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46663" w14:textId="77777777" w:rsidR="009C4B15" w:rsidRPr="00354CB8" w:rsidRDefault="009C4B15" w:rsidP="00A725D9">
      <w:pPr>
        <w:widowControl/>
        <w:spacing w:before="240"/>
        <w:jc w:val="center"/>
        <w:rPr>
          <w:rFonts w:ascii="標楷體" w:eastAsia="標楷體" w:hAnsi="標楷體" w:cs="標楷體"/>
          <w:b/>
          <w:bCs/>
          <w:color w:val="000000"/>
        </w:rPr>
      </w:pPr>
      <w:r w:rsidRPr="00A725D9">
        <w:rPr>
          <w:rFonts w:ascii="標楷體" w:eastAsia="標楷體" w:hAnsi="標楷體" w:cs="標楷體" w:hint="eastAsia"/>
          <w:b/>
          <w:bCs/>
          <w:color w:val="000000"/>
          <w:szCs w:val="32"/>
        </w:rPr>
        <w:t>屏東縣</w:t>
      </w:r>
      <w:r w:rsidR="00FF2B99" w:rsidRPr="00A725D9">
        <w:rPr>
          <w:rFonts w:ascii="標楷體" w:eastAsia="標楷體" w:hAnsi="標楷體" w:cs="標楷體" w:hint="eastAsia"/>
          <w:b/>
          <w:bCs/>
          <w:color w:val="000000"/>
          <w:szCs w:val="32"/>
        </w:rPr>
        <w:t>立東新國民中學</w:t>
      </w:r>
      <w:r w:rsidR="00CE5D98">
        <w:rPr>
          <w:rFonts w:ascii="標楷體" w:eastAsia="標楷體" w:hAnsi="標楷體" w:cs="標楷體" w:hint="eastAsia"/>
          <w:b/>
          <w:bCs/>
          <w:color w:val="000000"/>
          <w:szCs w:val="32"/>
        </w:rPr>
        <w:t>11</w:t>
      </w:r>
      <w:r w:rsidR="00D20E7B">
        <w:rPr>
          <w:rFonts w:ascii="標楷體" w:eastAsia="標楷體" w:hAnsi="標楷體" w:cs="標楷體" w:hint="eastAsia"/>
          <w:b/>
          <w:bCs/>
          <w:color w:val="000000"/>
          <w:szCs w:val="32"/>
        </w:rPr>
        <w:t>1</w:t>
      </w:r>
      <w:r w:rsidRPr="00A725D9">
        <w:rPr>
          <w:rFonts w:ascii="標楷體" w:eastAsia="標楷體" w:hAnsi="標楷體" w:cs="標楷體" w:hint="eastAsia"/>
          <w:b/>
          <w:bCs/>
          <w:color w:val="000000"/>
          <w:szCs w:val="32"/>
        </w:rPr>
        <w:t>學年度辦理校內公開授課實施期程表</w:t>
      </w: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723"/>
        <w:gridCol w:w="1701"/>
        <w:gridCol w:w="1569"/>
        <w:gridCol w:w="1266"/>
        <w:gridCol w:w="1418"/>
        <w:gridCol w:w="1296"/>
        <w:gridCol w:w="1118"/>
      </w:tblGrid>
      <w:tr w:rsidR="009C4B15" w:rsidRPr="00354CB8" w14:paraId="71D8F166" w14:textId="77777777" w:rsidTr="008A4399">
        <w:trPr>
          <w:tblHeader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1F68C945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54CB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組別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11FE25B9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編號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DF9F2E3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教師姓名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8E7CFA5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職務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15DD55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公開授課</w:t>
            </w:r>
          </w:p>
        </w:tc>
      </w:tr>
      <w:tr w:rsidR="009C4B15" w:rsidRPr="00354CB8" w14:paraId="454BA69A" w14:textId="77777777" w:rsidTr="00EE00E1">
        <w:trPr>
          <w:tblHeader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2AB1C8FF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0178AAB1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0D3909CB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60395AC8" w14:textId="77777777" w:rsidR="009C4B15" w:rsidRPr="00354CB8" w:rsidRDefault="009C4B15" w:rsidP="002271D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135C8C2E" w14:textId="77777777" w:rsidR="009C4B15" w:rsidRPr="000803A5" w:rsidRDefault="009C4B15" w:rsidP="002271D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607A7083" w14:textId="77777777" w:rsidR="009C4B15" w:rsidRPr="000803A5" w:rsidRDefault="009C4B15" w:rsidP="002271D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領域/科目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43B4D72" w14:textId="77777777" w:rsidR="009C4B15" w:rsidRPr="000803A5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16F1EC" w14:textId="77777777" w:rsidR="009C4B15" w:rsidRPr="000803A5" w:rsidRDefault="009C4B15" w:rsidP="002271D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節次</w:t>
            </w:r>
          </w:p>
        </w:tc>
      </w:tr>
      <w:tr w:rsidR="003F0978" w:rsidRPr="00354CB8" w14:paraId="59AB1FD9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340D0" w14:textId="77777777" w:rsidR="003F0978" w:rsidRPr="00F96616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第1組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0E07" w14:textId="77777777" w:rsidR="003F0978" w:rsidRPr="00F96616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9911AA" w14:textId="77777777" w:rsidR="003F0978" w:rsidRPr="00936CD2" w:rsidRDefault="003F0978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傅小芳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7F8C" w14:textId="77777777" w:rsidR="003F0978" w:rsidRPr="00F96616" w:rsidRDefault="003F0978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50110" w14:textId="01756269" w:rsidR="003F0978" w:rsidRPr="000803A5" w:rsidRDefault="0061254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AF89" w14:textId="435E6B84" w:rsidR="003F0978" w:rsidRPr="000803A5" w:rsidRDefault="0061254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E3D3" w14:textId="55DECABA" w:rsidR="003F0978" w:rsidRPr="000803A5" w:rsidRDefault="0061254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12/1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351" w14:textId="66B3E1C6" w:rsidR="003F0978" w:rsidRPr="000803A5" w:rsidRDefault="00977EA9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</w:tr>
      <w:tr w:rsidR="00EE0F31" w:rsidRPr="00354CB8" w14:paraId="59ECDAD4" w14:textId="77777777" w:rsidTr="00062A5B">
        <w:trPr>
          <w:trHeight w:val="6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14F1B53B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5368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6E63" w14:textId="77777777" w:rsidR="00EE0F31" w:rsidRPr="00936CD2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恒妏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32C588E2" w14:textId="77777777" w:rsidR="00EE0F31" w:rsidRPr="00DA4D46" w:rsidRDefault="00EE0F31" w:rsidP="00EE0F31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F21136D" w14:textId="1961D999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F327D3" w14:textId="59E58EA2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社會/歷史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4B7A5C" w14:textId="569DC4B3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12/5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173" w14:textId="7D8FFDC9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</w:tr>
      <w:tr w:rsidR="00EE0F31" w:rsidRPr="00354CB8" w14:paraId="34327A6E" w14:textId="77777777" w:rsidTr="00062A5B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3DDBD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9CFD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95D2A" w14:textId="77777777" w:rsidR="00EE0F31" w:rsidRPr="00936CD2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曾姿菁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0A7F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18775E4" w14:textId="18080467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C277CF" w14:textId="069DAAFA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社會/地理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37AFAB8" w14:textId="69B4FE34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12/8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F1395E" w14:textId="5F88F25F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3F0978" w:rsidRPr="00354CB8" w14:paraId="5D61458C" w14:textId="77777777" w:rsidTr="00D20E7B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F990B" w14:textId="77777777" w:rsidR="003F0978" w:rsidRPr="00F96616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第2組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EEEA0" w14:textId="77777777" w:rsidR="003F0978" w:rsidRPr="00F96616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5295E" w14:textId="77777777" w:rsidR="003F0978" w:rsidRPr="00936CD2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黃家成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0F2A9" w14:textId="77777777" w:rsidR="003F0978" w:rsidRPr="00F96616" w:rsidRDefault="003F0978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A0C72" w14:textId="3FF5143C" w:rsidR="003F0978" w:rsidRPr="000803A5" w:rsidRDefault="006609F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C3D18" w14:textId="1E9D9A35" w:rsidR="003F0978" w:rsidRPr="000803A5" w:rsidRDefault="006609F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資訊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086BB" w14:textId="715F575D" w:rsidR="003F0978" w:rsidRPr="000803A5" w:rsidRDefault="006609F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9/23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292" w14:textId="07A8AA32" w:rsidR="003F0978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二</w:t>
            </w:r>
          </w:p>
        </w:tc>
      </w:tr>
      <w:tr w:rsidR="00EE0F31" w:rsidRPr="00354CB8" w14:paraId="6CBC93EC" w14:textId="77777777" w:rsidTr="002966E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5E519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D6BD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BE72" w14:textId="77777777" w:rsidR="00EE0F31" w:rsidRPr="00936CD2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黃建堂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ACE37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AA5F3AB" w14:textId="75F6EA8D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8198E0" w14:textId="1C9124B4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社會/公民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D2943A" w14:textId="0739BC13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12/22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085" w14:textId="4CF0DE99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</w:tr>
      <w:tr w:rsidR="002E4EAB" w:rsidRPr="00354CB8" w14:paraId="48C70DA9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3BB20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E6DCC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2DA2" w14:textId="77777777" w:rsidR="002E4EAB" w:rsidRPr="00936CD2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0E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蔡孟弘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E89E0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0E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C310A" w14:textId="4154D629" w:rsidR="002E4EAB" w:rsidRPr="000803A5" w:rsidRDefault="006609FA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1E3A" w14:textId="6D4B4AE1" w:rsidR="002E4EAB" w:rsidRPr="000803A5" w:rsidRDefault="006609FA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資訊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8FDB" w14:textId="2F1C37DB" w:rsidR="002E4EAB" w:rsidRPr="000803A5" w:rsidRDefault="006609F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9/6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96E8" w14:textId="1DC8F479" w:rsidR="002E4EAB" w:rsidRPr="000803A5" w:rsidRDefault="000803A5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七</w:t>
            </w:r>
          </w:p>
        </w:tc>
      </w:tr>
      <w:tr w:rsidR="002E4EAB" w:rsidRPr="00354CB8" w14:paraId="69F08156" w14:textId="77777777" w:rsidTr="00D20E7B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DBE5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第3組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7AF50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8912" w14:textId="77777777" w:rsidR="002E4EAB" w:rsidRPr="00936CD2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劉文正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5EDE" w14:textId="77777777" w:rsidR="002E4EAB" w:rsidRPr="00F96616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30B4" w14:textId="77777777" w:rsidR="002E4EAB" w:rsidRPr="000803A5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633A" w14:textId="50D9ED6F" w:rsidR="002E4EAB" w:rsidRPr="000803A5" w:rsidRDefault="003F2383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健體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468E3" w14:textId="30DE99DB" w:rsidR="002E4EAB" w:rsidRPr="000803A5" w:rsidRDefault="00157C99" w:rsidP="00495FC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483" w14:textId="77777777" w:rsidR="002E4EAB" w:rsidRPr="000803A5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E4EAB" w:rsidRPr="00354CB8" w14:paraId="02684337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EA1B9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F1C1C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3935" w14:textId="77777777" w:rsidR="002E4EAB" w:rsidRPr="00936CD2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陳建帆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9AB0" w14:textId="77777777" w:rsidR="002E4EAB" w:rsidRPr="00F96616" w:rsidRDefault="002E4EAB" w:rsidP="00EE00E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00E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45C7B" w14:textId="77777777" w:rsidR="002E4EAB" w:rsidRPr="000803A5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AEFA" w14:textId="0092AF5D" w:rsidR="002E4EAB" w:rsidRPr="000803A5" w:rsidRDefault="003F2383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健體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93EC" w14:textId="4CF3E1A1" w:rsidR="002E4EAB" w:rsidRPr="000803A5" w:rsidRDefault="00157C99" w:rsidP="00495FC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C2D" w14:textId="77777777" w:rsidR="002E4EAB" w:rsidRPr="000803A5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E4EAB" w:rsidRPr="00354CB8" w14:paraId="4861ED81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58CA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625FC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2C14FB" w14:textId="77777777" w:rsidR="002E4EAB" w:rsidRPr="00936CD2" w:rsidRDefault="002E4EAB" w:rsidP="00EE00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湯博榮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B241" w14:textId="77777777" w:rsidR="002E4EAB" w:rsidRPr="00F96616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1C55FC" w14:textId="77777777" w:rsidR="002E4EAB" w:rsidRPr="000803A5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41B6D62" w14:textId="2AD254D4" w:rsidR="002E4EAB" w:rsidRPr="000803A5" w:rsidRDefault="002874A1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自然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B3FEAFF" w14:textId="0526A26F" w:rsidR="002E4EAB" w:rsidRPr="000803A5" w:rsidRDefault="002874A1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874A1">
              <w:rPr>
                <w:rFonts w:ascii="標楷體" w:eastAsia="標楷體" w:hAnsi="標楷體" w:cs="標楷體" w:hint="eastAsia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E26FA6C" w14:textId="77777777" w:rsidR="002E4EAB" w:rsidRPr="000803A5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E4EAB" w:rsidRPr="00354CB8" w14:paraId="0358B1EF" w14:textId="77777777" w:rsidTr="00D20E7B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159C2" w14:textId="18FCF4BC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 w:rsidR="00314D5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56E5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6CED" w14:textId="77777777" w:rsidR="002E4EAB" w:rsidRPr="00936CD2" w:rsidRDefault="002E4EAB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黃信燕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A2DB" w14:textId="77777777" w:rsidR="002E4EAB" w:rsidRPr="00F96616" w:rsidRDefault="002E4EAB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6E77" w14:textId="7C0C8A9F" w:rsidR="002E4EAB" w:rsidRPr="000803A5" w:rsidRDefault="00612540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D34C" w14:textId="344A53B6" w:rsidR="002E4EAB" w:rsidRPr="000803A5" w:rsidRDefault="00612540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056B" w14:textId="03947D36" w:rsidR="002E4EAB" w:rsidRPr="000803A5" w:rsidRDefault="0061254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9/28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89F" w14:textId="0BBEFCFD" w:rsidR="002E4EAB" w:rsidRPr="000803A5" w:rsidRDefault="00977EA9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</w:t>
            </w:r>
          </w:p>
        </w:tc>
      </w:tr>
      <w:tr w:rsidR="002E4EAB" w:rsidRPr="00354CB8" w14:paraId="778FFC50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ECCF3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99025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1BBDAB" w14:textId="77777777" w:rsidR="002E4EAB" w:rsidRPr="00936CD2" w:rsidRDefault="002E4EAB" w:rsidP="00EE00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侯靜汝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84E58" w14:textId="77777777" w:rsidR="002E4EAB" w:rsidRPr="00F96616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25E4F" w14:textId="3931201F" w:rsidR="002E4EAB" w:rsidRPr="000803A5" w:rsidRDefault="00387EB5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8DC76" w14:textId="00ABB008" w:rsidR="002E4EAB" w:rsidRPr="000803A5" w:rsidRDefault="00387EB5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E5396" w14:textId="2DB71A29" w:rsidR="002E4EAB" w:rsidRPr="000803A5" w:rsidRDefault="00387EB5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9/29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E97" w14:textId="5D12D7E5" w:rsidR="002E4EAB" w:rsidRPr="000803A5" w:rsidRDefault="00977EA9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</w:t>
            </w:r>
          </w:p>
        </w:tc>
      </w:tr>
      <w:tr w:rsidR="002E4EAB" w:rsidRPr="00354CB8" w14:paraId="6362AE03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F7183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9085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AF27AA" w14:textId="77777777" w:rsidR="002E4EAB" w:rsidRPr="00936CD2" w:rsidRDefault="002E4EAB" w:rsidP="00EE00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陳</w:t>
            </w:r>
            <w:proofErr w:type="gramStart"/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嬿丞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18D6F" w14:textId="77777777" w:rsidR="002E4EAB" w:rsidRPr="00F96616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BABA5" w14:textId="264EDF57" w:rsidR="002E4EAB" w:rsidRPr="000803A5" w:rsidRDefault="000226AA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4CE5B" w14:textId="7EBDCBA1" w:rsidR="002E4EAB" w:rsidRPr="000803A5" w:rsidRDefault="000226AA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英文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44D0" w14:textId="2F54CBB7" w:rsidR="002E4EAB" w:rsidRPr="000803A5" w:rsidRDefault="000226A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9/27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8B" w14:textId="5678F24F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二</w:t>
            </w:r>
          </w:p>
        </w:tc>
      </w:tr>
      <w:tr w:rsidR="000226AA" w:rsidRPr="00354CB8" w14:paraId="4B95C8F2" w14:textId="77777777" w:rsidTr="000925C6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AA3F9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第5組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5D1A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7986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戴郁玲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17BBE3AC" w14:textId="77777777" w:rsidR="000226AA" w:rsidRPr="00D20E7B" w:rsidRDefault="000226AA" w:rsidP="000226A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A4D4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E19F6BB" w14:textId="4C768381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1B3514" w14:textId="799FD536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0359A" w14:textId="03C3614C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112/05/26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004" w14:textId="5B618180" w:rsidR="000226AA" w:rsidRPr="000803A5" w:rsidRDefault="00314D50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E4EAB" w:rsidRPr="00354CB8" w14:paraId="1BB24057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AD08B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F3C29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DEAA" w14:textId="77777777" w:rsidR="002E4EAB" w:rsidRPr="00936CD2" w:rsidRDefault="00325620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32562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莊季燕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2321FDA5" w14:textId="77777777" w:rsidR="002E4EAB" w:rsidRPr="00D20E7B" w:rsidRDefault="002E4EAB" w:rsidP="00454F43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A4D4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6D45" w14:textId="3593133A" w:rsidR="002E4EAB" w:rsidRPr="000803A5" w:rsidRDefault="000226AA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D118" w14:textId="39CB499C" w:rsidR="002E4EAB" w:rsidRPr="000803A5" w:rsidRDefault="000226AA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英文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8E8A" w14:textId="230FCD8D" w:rsidR="002E4EAB" w:rsidRPr="000803A5" w:rsidRDefault="000226A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10/25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1AF" w14:textId="1B06C331" w:rsidR="002E4EAB" w:rsidRPr="000803A5" w:rsidRDefault="000226AA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</w:p>
        </w:tc>
      </w:tr>
      <w:tr w:rsidR="003F2383" w:rsidRPr="00354CB8" w14:paraId="1498EBF6" w14:textId="77777777" w:rsidTr="00FB4F43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B1450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6F835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0CFD78" w14:textId="77777777" w:rsidR="003F2383" w:rsidRPr="00D20E7B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20E7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曾</w:t>
            </w:r>
            <w:proofErr w:type="gramStart"/>
            <w:r w:rsidRPr="00D20E7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于</w:t>
            </w:r>
            <w:proofErr w:type="gramEnd"/>
            <w:r w:rsidRPr="00D20E7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芯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4B3DF" w14:textId="77777777" w:rsidR="003F2383" w:rsidRPr="00D20E7B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2552C3B" w14:textId="0B8BF6D4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8EB272" w14:textId="1388EA47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607F2F" w14:textId="06904F4F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11/15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14A" w14:textId="693F2EF0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2E4EAB" w:rsidRPr="00354CB8" w14:paraId="66C0E5E1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0FB4F" w14:textId="77777777" w:rsidR="002E4EAB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6</w:t>
            </w:r>
          </w:p>
          <w:p w14:paraId="3FD5CF5B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09EBE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99D8" w14:textId="77777777" w:rsidR="002E4EAB" w:rsidRPr="00936CD2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龔雅屏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1A58BD80" w14:textId="77777777" w:rsidR="002E4EAB" w:rsidRDefault="002E4EAB" w:rsidP="0048772A">
            <w:pPr>
              <w:jc w:val="center"/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96A9CA8" w14:textId="77777777" w:rsidR="002E4EAB" w:rsidRPr="000803A5" w:rsidRDefault="002E4EAB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A08CBF8" w14:textId="540D5BFE" w:rsidR="002E4EAB" w:rsidRPr="000803A5" w:rsidRDefault="000226AA" w:rsidP="00EE00E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英文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E85DB5B" w14:textId="4D731BA1" w:rsidR="002E4EAB" w:rsidRPr="000803A5" w:rsidRDefault="000226AA" w:rsidP="00A255DA">
            <w:pPr>
              <w:snapToGrid w:val="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3D3257" w14:textId="77777777" w:rsidR="002E4EAB" w:rsidRPr="000803A5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3F2383" w:rsidRPr="00354CB8" w14:paraId="106DDA54" w14:textId="77777777" w:rsidTr="00282562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113FE460" w14:textId="77777777" w:rsidR="003F2383" w:rsidRPr="00F96616" w:rsidRDefault="003F2383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8DF1C" w14:textId="77777777" w:rsidR="003F2383" w:rsidRPr="00F96616" w:rsidRDefault="003F2383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23C4" w14:textId="77777777" w:rsidR="003F2383" w:rsidRPr="00936CD2" w:rsidRDefault="003F2383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吳采蓉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CF3F1" w14:textId="77777777" w:rsidR="003F2383" w:rsidRPr="00F96616" w:rsidRDefault="003F2383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68720F2" w14:textId="77777777" w:rsidR="003F2383" w:rsidRPr="000803A5" w:rsidRDefault="003F2383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907A6D4" w14:textId="14B56511" w:rsidR="003F2383" w:rsidRPr="000803A5" w:rsidRDefault="003F2383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自然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473DE" w14:textId="1BBAEC58" w:rsidR="003F2383" w:rsidRPr="000803A5" w:rsidRDefault="003F2383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配合訪視</w:t>
            </w:r>
          </w:p>
        </w:tc>
      </w:tr>
      <w:tr w:rsidR="002E4EAB" w:rsidRPr="00354CB8" w14:paraId="3A2CD029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615D715A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34F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38B0D5" w14:textId="77777777" w:rsidR="002E4EAB" w:rsidRPr="00936CD2" w:rsidRDefault="002E4EAB" w:rsidP="00454F4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許春梅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49AC6" w14:textId="77777777" w:rsidR="002E4EAB" w:rsidRPr="00F96616" w:rsidRDefault="002E4EAB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C1244AB" w14:textId="77777777" w:rsidR="002E4EAB" w:rsidRPr="000803A5" w:rsidRDefault="002E4EAB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E12A70" w14:textId="61AA5194" w:rsidR="002E4EAB" w:rsidRPr="000803A5" w:rsidRDefault="003F2383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25EE1E" w14:textId="77777777" w:rsidR="002E4EAB" w:rsidRPr="000803A5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配合訪視</w:t>
            </w:r>
          </w:p>
        </w:tc>
      </w:tr>
      <w:tr w:rsidR="002E4EAB" w:rsidRPr="00354CB8" w14:paraId="6FA2D307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</w:tcBorders>
            <w:vAlign w:val="center"/>
          </w:tcPr>
          <w:p w14:paraId="643A97DF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7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14431" w14:textId="77777777" w:rsidR="002E4EAB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01E124" w14:textId="77777777" w:rsidR="002E4EAB" w:rsidRPr="00936CD2" w:rsidRDefault="002E4EAB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張舜齡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71E03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專任輔導教師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1B71D5B" w14:textId="10D7FA92" w:rsidR="002E4EAB" w:rsidRPr="000803A5" w:rsidRDefault="00EE0F31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EDCB60" w14:textId="02F53B9E" w:rsidR="002E4EAB" w:rsidRPr="000803A5" w:rsidRDefault="00EE0F31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輔導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A01F3C" w14:textId="02EC4467" w:rsidR="002E4EAB" w:rsidRPr="000803A5" w:rsidRDefault="00EE0F31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DB06DA" w14:textId="10BB789B" w:rsidR="002E4EAB" w:rsidRPr="000803A5" w:rsidRDefault="00EE0F31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四</w:t>
            </w:r>
          </w:p>
        </w:tc>
      </w:tr>
      <w:tr w:rsidR="002E4EAB" w:rsidRPr="00354CB8" w14:paraId="079B310E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54869ADE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2312" w14:textId="77777777" w:rsidR="002E4EAB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3D02" w14:textId="77777777" w:rsidR="002E4EAB" w:rsidRPr="00936CD2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郭千惠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75CE6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EB3E866" w14:textId="2CE2428B" w:rsidR="002E4EAB" w:rsidRPr="008659EB" w:rsidRDefault="00EE0F31" w:rsidP="00454F43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659EB">
              <w:rPr>
                <w:rFonts w:ascii="標楷體" w:eastAsia="標楷體" w:hAnsi="標楷體" w:cs="標楷體" w:hint="eastAsia"/>
                <w:szCs w:val="24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6E79334" w14:textId="22E3FB3C" w:rsidR="002E4EAB" w:rsidRPr="008659EB" w:rsidRDefault="00EE0F31" w:rsidP="00454F43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659EB">
              <w:rPr>
                <w:rFonts w:ascii="標楷體" w:eastAsia="標楷體" w:hAnsi="標楷體" w:cs="標楷體" w:hint="eastAsia"/>
                <w:szCs w:val="24"/>
              </w:rPr>
              <w:t>輔導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D071F5D" w14:textId="60E35964" w:rsidR="002E4EAB" w:rsidRPr="008659EB" w:rsidRDefault="00EE0F31" w:rsidP="00F96616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659EB">
              <w:rPr>
                <w:rFonts w:ascii="標楷體" w:eastAsia="標楷體" w:hAnsi="標楷體" w:cs="標楷體" w:hint="eastAsia"/>
                <w:szCs w:val="24"/>
              </w:rPr>
              <w:t>9/8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4AF4B8" w14:textId="108835B6" w:rsidR="002E4EAB" w:rsidRPr="008659EB" w:rsidRDefault="00EE0F31" w:rsidP="00F96616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659EB">
              <w:rPr>
                <w:rFonts w:ascii="標楷體" w:eastAsia="標楷體" w:hAnsi="標楷體" w:cs="標楷體" w:hint="eastAsia"/>
                <w:szCs w:val="24"/>
              </w:rPr>
              <w:t>五</w:t>
            </w:r>
          </w:p>
        </w:tc>
      </w:tr>
      <w:tr w:rsidR="002E4EAB" w:rsidRPr="00354CB8" w14:paraId="2B6B6F81" w14:textId="77777777" w:rsidTr="00D20E7B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B5A360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8A0B" w14:textId="77777777" w:rsidR="002E4EAB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9E9D" w14:textId="77777777" w:rsidR="002E4EAB" w:rsidRPr="00936CD2" w:rsidRDefault="00325620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325620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陳虹聿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C5FA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AADD299" w14:textId="0D3F67BE" w:rsidR="002E4EAB" w:rsidRPr="000803A5" w:rsidRDefault="00314D50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9751C10" w14:textId="2722701B" w:rsidR="002E4EAB" w:rsidRPr="000803A5" w:rsidRDefault="00314D50" w:rsidP="00454F4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藝術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CC25B8A" w14:textId="3E00AAD5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 w:hint="eastAsia"/>
                <w:color w:val="000000"/>
                <w:szCs w:val="24"/>
              </w:rPr>
              <w:t>9/23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3EB326" w14:textId="20ABD98F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</w:tr>
      <w:tr w:rsidR="00EE0F31" w:rsidRPr="00354CB8" w14:paraId="4B8FD8F1" w14:textId="77777777" w:rsidTr="00106782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7244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8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82B3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0811BA" w14:textId="77777777" w:rsidR="00EE0F31" w:rsidRPr="00936CD2" w:rsidRDefault="00EE0F31" w:rsidP="00EE0F3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黃進福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CDA6B" w14:textId="77777777" w:rsidR="00EE0F31" w:rsidRPr="00F96616" w:rsidRDefault="00EE0F31" w:rsidP="00EE0F3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D743081" w14:textId="322C0AA7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75CBCF" w14:textId="5EA181FB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社會/地理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18A348" w14:textId="750467CD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9/14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E53" w14:textId="450F19B6" w:rsidR="00EE0F31" w:rsidRPr="000803A5" w:rsidRDefault="00EE0F31" w:rsidP="00EE0F3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3F2383" w:rsidRPr="00354CB8" w14:paraId="270720EB" w14:textId="77777777" w:rsidTr="005577F0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279E1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8EE4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BF16" w14:textId="77777777" w:rsidR="003F2383" w:rsidRPr="00936CD2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林進強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6505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C1B22DF" w14:textId="002A7258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8158561" w14:textId="77714A98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CAA8ED7" w14:textId="5047A500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11/24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369536" w14:textId="6791DBEC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E4EAB" w:rsidRPr="00354CB8" w14:paraId="2803F790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6AB37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0A2" w14:textId="77777777" w:rsidR="002E4EAB" w:rsidRPr="00F96616" w:rsidRDefault="002E4EAB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B37705" w14:textId="77777777" w:rsidR="002E4EAB" w:rsidRPr="00936CD2" w:rsidRDefault="002E4EAB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林振詮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D16F" w14:textId="77777777" w:rsidR="002E4EAB" w:rsidRPr="00F96616" w:rsidRDefault="002E4EAB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6146845" w14:textId="74E76DCF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F0C37B" w14:textId="77E5A881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表演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A882A2A" w14:textId="4E650939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9/26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C656FC" w14:textId="21AFA1D8" w:rsidR="002E4EAB" w:rsidRPr="000803A5" w:rsidRDefault="00314D50" w:rsidP="00F9661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</w:tr>
      <w:tr w:rsidR="003F2383" w:rsidRPr="00354CB8" w14:paraId="3985B658" w14:textId="77777777" w:rsidTr="00A85FA4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D0603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9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C6B7F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4A8C5" w14:textId="77777777" w:rsidR="003F2383" w:rsidRPr="00936CD2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馮子杰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B9243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487088D" w14:textId="516E2902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5FFEEF" w14:textId="0A280234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C3FE61" w14:textId="3BE93B84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9/06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3C3" w14:textId="7D9CFA63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0226AA" w:rsidRPr="00354CB8" w14:paraId="609BBDE3" w14:textId="77777777" w:rsidTr="00C75862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11407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795A2403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6E45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張秀梅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70531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專任教師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47EDE27" w14:textId="7E61FF62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1D3E3B" w14:textId="108F4C37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 xml:space="preserve">    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E942E4" w14:textId="07735DD9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9/12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60F" w14:textId="22BAEE13" w:rsidR="000226AA" w:rsidRPr="000803A5" w:rsidRDefault="00314D50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</w:tr>
      <w:tr w:rsidR="003F2383" w:rsidRPr="00354CB8" w14:paraId="74357293" w14:textId="77777777" w:rsidTr="006E05E9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08F65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4919FF0A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A0B50" w14:textId="77777777" w:rsidR="003F2383" w:rsidRPr="00936CD2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李玲俐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A605" w14:textId="77777777" w:rsidR="003F2383" w:rsidRPr="00F96616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E9E033A" w14:textId="6128CDAD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EEBA1D" w14:textId="756742C1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66AFB1" w14:textId="1578EF4F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10/07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C3E" w14:textId="5B8173A7" w:rsidR="003F2383" w:rsidRPr="000803A5" w:rsidRDefault="003F2383" w:rsidP="003F238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</w:tr>
      <w:tr w:rsidR="002D5706" w:rsidRPr="00354CB8" w14:paraId="7F589C74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95941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10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6761E329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547FDA" w14:textId="77777777" w:rsidR="002D5706" w:rsidRPr="00936CD2" w:rsidRDefault="002D5706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龔玳儀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11B98D83" w14:textId="77777777" w:rsidR="002D5706" w:rsidRPr="00F96616" w:rsidRDefault="002D5706" w:rsidP="0048772A">
            <w:pPr>
              <w:snapToGrid w:val="0"/>
              <w:jc w:val="center"/>
              <w:rPr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676A0BA" w14:textId="56BE8B8A" w:rsidR="002D5706" w:rsidRPr="000803A5" w:rsidRDefault="00314D50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/>
                <w:color w:val="000000"/>
                <w:szCs w:val="24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0B3A5" w14:textId="2D7B5DC3" w:rsidR="002D5706" w:rsidRPr="000803A5" w:rsidRDefault="00314D50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/>
                <w:color w:val="000000"/>
                <w:szCs w:val="24"/>
              </w:rPr>
              <w:t>音樂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F8A400" w14:textId="39293410" w:rsidR="002D5706" w:rsidRPr="000803A5" w:rsidRDefault="00314D50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/>
                <w:color w:val="000000"/>
                <w:szCs w:val="24"/>
              </w:rPr>
              <w:t>9/19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B84C6B" w14:textId="2C926914" w:rsidR="002D5706" w:rsidRPr="000803A5" w:rsidRDefault="00314D50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</w:p>
        </w:tc>
      </w:tr>
      <w:tr w:rsidR="000226AA" w:rsidRPr="00354CB8" w14:paraId="4ECE0934" w14:textId="77777777" w:rsidTr="00D9187D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05770A73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42D89E71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32587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李勝雄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362AB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EECFD8E" w14:textId="20C4E4CB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4C81CB5" w14:textId="3C8A0E6C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C0229B7" w14:textId="17581470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112/5/22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A0722C8" w14:textId="37A3DE2F" w:rsidR="000226AA" w:rsidRPr="000803A5" w:rsidRDefault="00314D50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0226AA" w:rsidRPr="00354CB8" w14:paraId="1E097119" w14:textId="77777777" w:rsidTr="00D9187D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5143F2B8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36C36D16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CC295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張淑華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17C95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41551A7" w14:textId="1C143D52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0EA1EE7" w14:textId="4F81322E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0B05656" w14:textId="2A6EDBD0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112/6/15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ED19F4" w14:textId="358B7C02" w:rsidR="000226AA" w:rsidRPr="000803A5" w:rsidRDefault="00314D50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2D5706" w:rsidRPr="00354CB8" w14:paraId="0C37009D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7C2F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11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3D5D0871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19AA26" w14:textId="77777777" w:rsidR="002D5706" w:rsidRPr="00936CD2" w:rsidRDefault="002D5706" w:rsidP="00EE00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陳裕錫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824" w14:textId="77777777" w:rsidR="002D5706" w:rsidRPr="00F96616" w:rsidRDefault="002D5706" w:rsidP="00EE00E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7F389BB" w14:textId="21DFBBE4" w:rsidR="002D5706" w:rsidRPr="000803A5" w:rsidRDefault="000021E6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4F79DCE" w14:textId="10B90D6E" w:rsidR="002D5706" w:rsidRPr="000803A5" w:rsidRDefault="000021E6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數學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A6DBDA0" w14:textId="24446919" w:rsidR="002D5706" w:rsidRPr="000803A5" w:rsidRDefault="000021E6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10/5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F10A282" w14:textId="7727C2A9" w:rsidR="002D5706" w:rsidRPr="000803A5" w:rsidRDefault="00977EA9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四</w:t>
            </w:r>
          </w:p>
        </w:tc>
      </w:tr>
      <w:tr w:rsidR="000226AA" w:rsidRPr="00354CB8" w14:paraId="2C2A3139" w14:textId="77777777" w:rsidTr="00EF71B0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351F4108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0B0E9A04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373137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顏雅慧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F9CD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9E6F9C0" w14:textId="41EB8FAE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701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D081125" w14:textId="04F3E24D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9867C7A" w14:textId="1B3D6084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112/03/02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622B77" w14:textId="120D2F76" w:rsidR="000226AA" w:rsidRPr="000803A5" w:rsidRDefault="00977EA9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二</w:t>
            </w:r>
          </w:p>
        </w:tc>
      </w:tr>
      <w:tr w:rsidR="002D5706" w:rsidRPr="00354CB8" w14:paraId="527A2747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14:paraId="69AF2C00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0037E31B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33E2" w14:textId="77777777" w:rsidR="002D5706" w:rsidRPr="00936CD2" w:rsidRDefault="002D5706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王瑞鳳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6455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教師兼任行政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24CE314" w14:textId="5E917752" w:rsidR="002D5706" w:rsidRPr="000803A5" w:rsidRDefault="000226A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802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AB033B5" w14:textId="2C3532C0" w:rsidR="002D5706" w:rsidRPr="000803A5" w:rsidRDefault="000226A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4BC7E7F" w14:textId="653E336F" w:rsidR="002D5706" w:rsidRPr="000803A5" w:rsidRDefault="000226A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10/11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4D9C84" w14:textId="16D38C8F" w:rsidR="002D5706" w:rsidRPr="000803A5" w:rsidRDefault="00314D50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</w:p>
        </w:tc>
      </w:tr>
      <w:tr w:rsidR="002D5706" w:rsidRPr="00354CB8" w14:paraId="385F43B6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1B8E4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7B5EE475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F5059" w14:textId="77777777" w:rsidR="002D5706" w:rsidRPr="00936CD2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00E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陳淑玲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A12EB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76477C6" w14:textId="72548E76" w:rsidR="002D5706" w:rsidRPr="000803A5" w:rsidRDefault="006609F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701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453AC75" w14:textId="29398B09" w:rsidR="002D5706" w:rsidRPr="000803A5" w:rsidRDefault="006609F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資訊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90BBE50" w14:textId="0D43B94B" w:rsidR="002D5706" w:rsidRPr="000803A5" w:rsidRDefault="006609FA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10/3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90CEED" w14:textId="7FB1DAB1" w:rsidR="002D5706" w:rsidRPr="000803A5" w:rsidRDefault="00314D50" w:rsidP="00454F4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</w:tc>
      </w:tr>
      <w:tr w:rsidR="002D5706" w:rsidRPr="00354CB8" w14:paraId="6B9188D1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564AD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12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7EE4063A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FE6EB" w14:textId="77777777" w:rsidR="002D5706" w:rsidRPr="008A4399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凌 熙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84FD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998E" w14:textId="77777777" w:rsidR="002D5706" w:rsidRPr="000803A5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A68B" w14:textId="62174743" w:rsidR="002D5706" w:rsidRPr="000803A5" w:rsidRDefault="00314D50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0E0AF" w14:textId="287587D3" w:rsidR="002D5706" w:rsidRPr="000803A5" w:rsidRDefault="00885367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0A3" w14:textId="77777777" w:rsidR="002D5706" w:rsidRPr="000803A5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D5706" w:rsidRPr="00354CB8" w14:paraId="6EDDA42E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9E54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68D8E5A3" w14:textId="77777777" w:rsidR="002D5706" w:rsidRPr="00F96616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9859" w14:textId="77777777" w:rsidR="002D5706" w:rsidRPr="00936CD2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蔡雪紅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76B04" w14:textId="77777777" w:rsidR="002D5706" w:rsidRPr="00F96616" w:rsidRDefault="002D5706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16CBE" w14:textId="77777777" w:rsidR="002D5706" w:rsidRPr="000803A5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58B44" w14:textId="72275922" w:rsidR="002D5706" w:rsidRPr="000803A5" w:rsidRDefault="003F2383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健體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C8C2B" w14:textId="17ED4EE7" w:rsidR="002D5706" w:rsidRPr="000803A5" w:rsidRDefault="00157C99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color w:val="000000"/>
                <w:szCs w:val="24"/>
              </w:rPr>
              <w:t>下學期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6A5" w14:textId="77777777" w:rsidR="002D5706" w:rsidRPr="000803A5" w:rsidRDefault="002D5706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226AA" w:rsidRPr="00354CB8" w14:paraId="3B5D06B0" w14:textId="77777777" w:rsidTr="00C631F6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07A69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6F94F82A" w14:textId="77777777" w:rsidR="000226AA" w:rsidRPr="00F96616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016449" w14:textId="77777777" w:rsidR="000226AA" w:rsidRPr="00936CD2" w:rsidRDefault="000226AA" w:rsidP="000226A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蘇俊文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6D711644" w14:textId="77777777" w:rsidR="000226AA" w:rsidRPr="00F96616" w:rsidRDefault="000226AA" w:rsidP="000226AA">
            <w:pPr>
              <w:snapToGrid w:val="0"/>
              <w:jc w:val="center"/>
              <w:rPr>
                <w:sz w:val="20"/>
                <w:szCs w:val="20"/>
              </w:rPr>
            </w:pPr>
            <w:r w:rsidRPr="00F1486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教師兼任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導師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6700F10" w14:textId="75D1C8FC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3FEA311" w14:textId="0C186D07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AC29D3D" w14:textId="30D6A295" w:rsidR="000226AA" w:rsidRPr="000803A5" w:rsidRDefault="000226AA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803A5">
              <w:rPr>
                <w:rFonts w:ascii="標楷體" w:eastAsia="標楷體" w:hAnsi="標楷體" w:hint="eastAsia"/>
                <w:szCs w:val="24"/>
              </w:rPr>
              <w:t>11/21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71713BD" w14:textId="34F6707C" w:rsidR="000226AA" w:rsidRPr="000803A5" w:rsidRDefault="00314D50" w:rsidP="000226A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803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</w:tr>
      <w:tr w:rsidR="000651EF" w:rsidRPr="00354CB8" w14:paraId="66FCC530" w14:textId="77777777" w:rsidTr="0048772A">
        <w:trPr>
          <w:trHeight w:val="28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65D49" w14:textId="77777777" w:rsidR="000651EF" w:rsidRPr="00F96616" w:rsidRDefault="000651EF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13</w:t>
            </w:r>
            <w:r w:rsidRPr="00F96616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0CC5A113" w14:textId="77777777" w:rsidR="000651EF" w:rsidRPr="00F96616" w:rsidRDefault="000651EF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10A94" w14:textId="568DADD7" w:rsidR="000651EF" w:rsidRPr="00936CD2" w:rsidRDefault="000651EF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蘇林</w:t>
            </w:r>
            <w:r w:rsidR="00943FE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芝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4CBF9DD7" w14:textId="77777777" w:rsidR="000651EF" w:rsidRPr="00F96616" w:rsidRDefault="000651EF" w:rsidP="0048772A">
            <w:pPr>
              <w:snapToGrid w:val="0"/>
              <w:jc w:val="center"/>
              <w:rPr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E172548" w14:textId="1CD673C6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35BE" w14:textId="7EF480B9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特需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073CC" w14:textId="6B024F03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11/8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E4F" w14:textId="488FADE1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七</w:t>
            </w:r>
          </w:p>
        </w:tc>
      </w:tr>
      <w:tr w:rsidR="000651EF" w:rsidRPr="00354CB8" w14:paraId="3166D581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5B023" w14:textId="77777777" w:rsidR="000651EF" w:rsidRPr="00F96616" w:rsidRDefault="000651EF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62E2DF31" w14:textId="77777777" w:rsidR="000651EF" w:rsidRPr="00F96616" w:rsidRDefault="000651EF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9948A6" w14:textId="77777777" w:rsidR="000651EF" w:rsidRPr="00936CD2" w:rsidRDefault="000651EF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6CD2">
              <w:rPr>
                <w:rFonts w:ascii="標楷體" w:eastAsia="標楷體" w:hAnsi="標楷體" w:hint="eastAsia"/>
                <w:sz w:val="20"/>
                <w:szCs w:val="20"/>
              </w:rPr>
              <w:t>周家瑋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4C6B8" w14:textId="77777777" w:rsidR="000651EF" w:rsidRPr="00F96616" w:rsidRDefault="000651EF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BC86672" w14:textId="4A7031B8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702/704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20F08F2" w14:textId="353BC47B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5D6E41C" w14:textId="55AC6288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11/10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F9E8D9" w14:textId="450FAD50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</w:p>
        </w:tc>
      </w:tr>
      <w:tr w:rsidR="000651EF" w:rsidRPr="00354CB8" w14:paraId="42360BCB" w14:textId="77777777" w:rsidTr="0048772A">
        <w:trPr>
          <w:trHeight w:val="28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7554" w14:textId="77777777" w:rsidR="000651EF" w:rsidRPr="00F96616" w:rsidRDefault="000651EF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58B6EB96" w14:textId="77777777" w:rsidR="000651EF" w:rsidRPr="00F96616" w:rsidRDefault="000651EF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78ABAF" w14:textId="77777777" w:rsidR="000651EF" w:rsidRPr="00936CD2" w:rsidRDefault="000651EF" w:rsidP="004877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呂盈萱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62BE" w14:textId="77777777" w:rsidR="000651EF" w:rsidRPr="00F96616" w:rsidRDefault="000651EF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66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5BEAC4" w14:textId="7A4B9650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B4A2F95" w14:textId="4027EB7B" w:rsidR="000651EF" w:rsidRPr="00824E31" w:rsidRDefault="002D3748" w:rsidP="0048772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8101A75" w14:textId="3EFD7486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11/10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D3BE3D" w14:textId="5C61DE12" w:rsidR="000651EF" w:rsidRPr="00824E31" w:rsidRDefault="002D3748" w:rsidP="00F9661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</w:p>
        </w:tc>
      </w:tr>
    </w:tbl>
    <w:p w14:paraId="2E6F3839" w14:textId="77777777" w:rsidR="009C4B15" w:rsidRPr="00E57A55" w:rsidRDefault="00F14866" w:rsidP="00A725D9">
      <w:pPr>
        <w:widowControl/>
        <w:spacing w:line="340" w:lineRule="exact"/>
        <w:rPr>
          <w:rFonts w:ascii="標楷體" w:eastAsia="標楷體" w:hAnsi="標楷體"/>
          <w:b/>
          <w:color w:val="000000"/>
          <w:sz w:val="22"/>
          <w:szCs w:val="28"/>
        </w:rPr>
      </w:pPr>
      <w:r w:rsidRPr="00F14866">
        <w:rPr>
          <w:rFonts w:ascii="標楷體" w:eastAsia="標楷體" w:hAnsi="標楷體" w:cs="標楷體" w:hint="eastAsia"/>
          <w:color w:val="000000"/>
          <w:sz w:val="20"/>
          <w:szCs w:val="20"/>
        </w:rPr>
        <w:tab/>
      </w:r>
      <w:r w:rsidR="009C4B15" w:rsidRPr="00354CB8"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  <w:r w:rsidR="009C4B15" w:rsidRPr="00E57A55">
        <w:rPr>
          <w:rFonts w:ascii="標楷體" w:eastAsia="標楷體" w:hAnsi="標楷體" w:hint="eastAsia"/>
          <w:b/>
          <w:bCs/>
          <w:color w:val="000000"/>
          <w:sz w:val="22"/>
          <w:szCs w:val="28"/>
        </w:rPr>
        <w:lastRenderedPageBreak/>
        <w:t>附件二-</w:t>
      </w:r>
      <w:proofErr w:type="gramStart"/>
      <w:r w:rsidR="009C4B15" w:rsidRPr="00E57A55">
        <w:rPr>
          <w:rFonts w:ascii="標楷體" w:eastAsia="標楷體" w:hAnsi="標楷體" w:hint="eastAsia"/>
          <w:b/>
          <w:color w:val="000000"/>
          <w:sz w:val="22"/>
          <w:szCs w:val="28"/>
        </w:rPr>
        <w:t>共同備課紀錄</w:t>
      </w:r>
      <w:proofErr w:type="gramEnd"/>
      <w:r w:rsidR="009C4B15" w:rsidRPr="00E57A55">
        <w:rPr>
          <w:rFonts w:ascii="標楷體" w:eastAsia="標楷體" w:hAnsi="標楷體" w:hint="eastAsia"/>
          <w:b/>
          <w:color w:val="000000"/>
          <w:sz w:val="22"/>
          <w:szCs w:val="28"/>
        </w:rPr>
        <w:t>表</w:t>
      </w:r>
      <w:r w:rsidR="00E57A55" w:rsidRPr="00E57A55">
        <w:rPr>
          <w:rFonts w:ascii="標楷體" w:eastAsia="標楷體" w:hAnsi="標楷體"/>
          <w:b/>
          <w:color w:val="000000"/>
          <w:sz w:val="18"/>
          <w:szCs w:val="28"/>
        </w:rPr>
        <w:fldChar w:fldCharType="begin"/>
      </w:r>
      <w:r w:rsidR="00E57A55" w:rsidRPr="00E57A55">
        <w:rPr>
          <w:rFonts w:ascii="標楷體" w:eastAsia="標楷體" w:hAnsi="標楷體"/>
          <w:b/>
          <w:color w:val="000000"/>
          <w:sz w:val="18"/>
          <w:szCs w:val="28"/>
        </w:rPr>
        <w:instrText xml:space="preserve"> </w:instrText>
      </w:r>
      <w:r w:rsidR="00E57A55" w:rsidRPr="00E57A55">
        <w:rPr>
          <w:rFonts w:ascii="標楷體" w:eastAsia="標楷體" w:hAnsi="標楷體" w:hint="eastAsia"/>
          <w:b/>
          <w:color w:val="000000"/>
          <w:sz w:val="18"/>
          <w:szCs w:val="28"/>
        </w:rPr>
        <w:instrText>eq \o\ac(</w:instrText>
      </w:r>
      <w:r w:rsidR="00E57A55" w:rsidRPr="00E57A55">
        <w:rPr>
          <w:rFonts w:ascii="標楷體" w:eastAsia="標楷體" w:hAnsi="標楷體" w:hint="eastAsia"/>
          <w:b/>
          <w:color w:val="000000"/>
          <w:position w:val="-3"/>
          <w:sz w:val="28"/>
          <w:szCs w:val="28"/>
        </w:rPr>
        <w:instrText>○</w:instrText>
      </w:r>
      <w:r w:rsidR="00E57A55" w:rsidRPr="00E57A55">
        <w:rPr>
          <w:rFonts w:ascii="標楷體" w:eastAsia="標楷體" w:hAnsi="標楷體" w:hint="eastAsia"/>
          <w:b/>
          <w:color w:val="000000"/>
          <w:sz w:val="18"/>
          <w:szCs w:val="28"/>
        </w:rPr>
        <w:instrText>,授)</w:instrText>
      </w:r>
      <w:r w:rsidR="00E57A55" w:rsidRPr="00E57A55">
        <w:rPr>
          <w:rFonts w:ascii="標楷體" w:eastAsia="標楷體" w:hAnsi="標楷體"/>
          <w:b/>
          <w:color w:val="000000"/>
          <w:sz w:val="18"/>
          <w:szCs w:val="28"/>
        </w:rPr>
        <w:fldChar w:fldCharType="end"/>
      </w:r>
    </w:p>
    <w:p w14:paraId="7BCCB580" w14:textId="77777777" w:rsidR="009C4B15" w:rsidRPr="00354CB8" w:rsidRDefault="00D22448" w:rsidP="00E57A55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86DFB">
        <w:rPr>
          <w:rFonts w:ascii="標楷體" w:eastAsia="標楷體" w:hAnsi="標楷體" w:hint="eastAsia"/>
          <w:b/>
          <w:color w:val="000000"/>
          <w:sz w:val="28"/>
          <w:szCs w:val="32"/>
        </w:rPr>
        <w:t>屏東縣立東新國民中學</w:t>
      </w:r>
      <w:r w:rsidR="00936CD2">
        <w:rPr>
          <w:rFonts w:ascii="標楷體" w:eastAsia="標楷體" w:hAnsi="標楷體" w:hint="eastAsia"/>
          <w:b/>
          <w:color w:val="000000"/>
          <w:sz w:val="28"/>
          <w:szCs w:val="32"/>
        </w:rPr>
        <w:t>1</w:t>
      </w:r>
      <w:r w:rsidR="00CE5D98">
        <w:rPr>
          <w:rFonts w:ascii="標楷體" w:eastAsia="標楷體" w:hAnsi="標楷體" w:hint="eastAsia"/>
          <w:b/>
          <w:color w:val="000000"/>
          <w:sz w:val="28"/>
          <w:szCs w:val="32"/>
        </w:rPr>
        <w:t>1</w:t>
      </w:r>
      <w:r w:rsidR="0043039A">
        <w:rPr>
          <w:rFonts w:ascii="標楷體" w:eastAsia="標楷體" w:hAnsi="標楷體" w:hint="eastAsia"/>
          <w:b/>
          <w:color w:val="000000"/>
          <w:sz w:val="28"/>
          <w:szCs w:val="32"/>
        </w:rPr>
        <w:t>1</w:t>
      </w:r>
      <w:r w:rsidR="009C4B15" w:rsidRPr="00E86DFB">
        <w:rPr>
          <w:rFonts w:ascii="標楷體" w:eastAsia="標楷體" w:hAnsi="標楷體" w:hint="eastAsia"/>
          <w:b/>
          <w:color w:val="000000"/>
          <w:sz w:val="28"/>
          <w:szCs w:val="32"/>
        </w:rPr>
        <w:t>學年度辦理觀察前</w:t>
      </w:r>
      <w:proofErr w:type="gramStart"/>
      <w:r w:rsidR="009C4B15" w:rsidRPr="00E86DFB">
        <w:rPr>
          <w:rFonts w:ascii="標楷體" w:eastAsia="標楷體" w:hAnsi="標楷體" w:hint="eastAsia"/>
          <w:b/>
          <w:color w:val="000000"/>
          <w:sz w:val="28"/>
          <w:szCs w:val="32"/>
        </w:rPr>
        <w:t>共同備課紀錄</w:t>
      </w:r>
      <w:proofErr w:type="gramEnd"/>
      <w:r w:rsidR="009C4B15" w:rsidRPr="00E86DFB">
        <w:rPr>
          <w:rFonts w:ascii="標楷體" w:eastAsia="標楷體" w:hAnsi="標楷體" w:hint="eastAsia"/>
          <w:b/>
          <w:color w:val="000000"/>
          <w:sz w:val="28"/>
          <w:szCs w:val="32"/>
        </w:rPr>
        <w:t>表</w:t>
      </w:r>
    </w:p>
    <w:p w14:paraId="775BE4AF" w14:textId="77777777" w:rsidR="00E86DFB" w:rsidRPr="00E86DFB" w:rsidRDefault="003F5C36" w:rsidP="00E86DFB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="00E86DFB" w:rsidRPr="00E86DFB">
        <w:rPr>
          <w:rFonts w:ascii="標楷體" w:eastAsia="標楷體" w:hAnsi="標楷體"/>
        </w:rPr>
        <w:t>共備時間</w:t>
      </w:r>
      <w:proofErr w:type="gramEnd"/>
      <w:r w:rsidR="00E86DFB" w:rsidRPr="00E86DFB">
        <w:rPr>
          <w:rFonts w:ascii="標楷體" w:eastAsia="標楷體" w:hAnsi="標楷體"/>
        </w:rPr>
        <w:t xml:space="preserve"> ：</w:t>
      </w:r>
      <w:r w:rsidR="00E86DFB" w:rsidRPr="003F5C36">
        <w:rPr>
          <w:rFonts w:ascii="標楷體" w:eastAsia="標楷體" w:hAnsi="標楷體"/>
          <w:u w:val="single"/>
        </w:rPr>
        <w:t xml:space="preserve">    </w:t>
      </w:r>
      <w:r w:rsidR="00E86DFB" w:rsidRPr="00E86DFB">
        <w:rPr>
          <w:rFonts w:ascii="標楷體" w:eastAsia="標楷體" w:hAnsi="標楷體"/>
        </w:rPr>
        <w:t>年</w:t>
      </w:r>
      <w:r w:rsidR="00E86DFB" w:rsidRPr="003F5C36">
        <w:rPr>
          <w:rFonts w:ascii="標楷體" w:eastAsia="標楷體" w:hAnsi="標楷體"/>
          <w:u w:val="single"/>
        </w:rPr>
        <w:t xml:space="preserve">    </w:t>
      </w:r>
      <w:r w:rsidR="00E86DFB" w:rsidRPr="00E86DFB">
        <w:rPr>
          <w:rFonts w:ascii="標楷體" w:eastAsia="標楷體" w:hAnsi="標楷體"/>
        </w:rPr>
        <w:t>月</w:t>
      </w:r>
      <w:r w:rsidR="00E86DFB" w:rsidRPr="003F5C36">
        <w:rPr>
          <w:rFonts w:ascii="標楷體" w:eastAsia="標楷體" w:hAnsi="標楷體"/>
          <w:u w:val="single"/>
        </w:rPr>
        <w:t xml:space="preserve">     </w:t>
      </w:r>
      <w:r w:rsidR="00E86DFB" w:rsidRPr="00E86DFB">
        <w:rPr>
          <w:rFonts w:ascii="標楷體" w:eastAsia="標楷體" w:hAnsi="標楷體"/>
        </w:rPr>
        <w:t>日第</w:t>
      </w:r>
      <w:r w:rsidR="00E86DFB" w:rsidRPr="003F5C36">
        <w:rPr>
          <w:rFonts w:ascii="標楷體" w:eastAsia="標楷體" w:hAnsi="標楷體"/>
          <w:u w:val="single"/>
        </w:rPr>
        <w:t xml:space="preserve">    </w:t>
      </w:r>
      <w:r w:rsidR="00E86DFB" w:rsidRPr="00E86DFB">
        <w:rPr>
          <w:rFonts w:ascii="標楷體" w:eastAsia="標楷體" w:hAnsi="標楷體"/>
        </w:rPr>
        <w:t xml:space="preserve"> 節</w:t>
      </w:r>
      <w:r>
        <w:rPr>
          <w:rFonts w:ascii="標楷體" w:eastAsia="標楷體" w:hAnsi="標楷體"/>
        </w:rPr>
        <w:t xml:space="preserve">   </w:t>
      </w:r>
      <w:proofErr w:type="gramStart"/>
      <w:r w:rsidR="00E86DFB" w:rsidRPr="00E86DFB">
        <w:rPr>
          <w:rFonts w:ascii="標楷體" w:eastAsia="標楷體" w:hAnsi="標楷體"/>
        </w:rPr>
        <w:t>共備人員</w:t>
      </w:r>
      <w:proofErr w:type="gramEnd"/>
      <w:r w:rsidR="00E86DFB" w:rsidRPr="00E86DFB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</w:t>
      </w:r>
    </w:p>
    <w:p w14:paraId="1B611113" w14:textId="77777777" w:rsidR="00842F16" w:rsidRPr="003F5C36" w:rsidRDefault="009C4B15" w:rsidP="003F5C36">
      <w:pPr>
        <w:spacing w:before="240"/>
        <w:ind w:leftChars="200" w:left="480" w:firstLine="240"/>
        <w:rPr>
          <w:rFonts w:ascii="標楷體" w:eastAsia="標楷體" w:hAnsi="標楷體"/>
          <w:color w:val="000000"/>
          <w:szCs w:val="24"/>
        </w:rPr>
      </w:pPr>
      <w:r w:rsidRPr="003F5C36">
        <w:rPr>
          <w:rFonts w:ascii="標楷體" w:eastAsia="標楷體" w:hAnsi="標楷體" w:hint="eastAsia"/>
          <w:color w:val="000000"/>
          <w:szCs w:val="24"/>
        </w:rPr>
        <w:t>一、公開授課教學內容說明：</w:t>
      </w:r>
    </w:p>
    <w:tbl>
      <w:tblPr>
        <w:tblW w:w="0" w:type="auto"/>
        <w:tblInd w:w="81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718"/>
        <w:gridCol w:w="1842"/>
        <w:gridCol w:w="2553"/>
      </w:tblGrid>
      <w:tr w:rsidR="009C4B15" w:rsidRPr="003F5C36" w14:paraId="35570545" w14:textId="77777777" w:rsidTr="003F5C36">
        <w:trPr>
          <w:trHeight w:val="51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5D8D759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領域/科目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CA5C2F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3F2B73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公開授課教師</w:t>
            </w:r>
          </w:p>
        </w:tc>
        <w:tc>
          <w:tcPr>
            <w:tcW w:w="255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2B357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241D206C" w14:textId="77777777" w:rsidTr="003F5C36">
        <w:trPr>
          <w:trHeight w:val="510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71FADC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實施年級</w:t>
            </w:r>
          </w:p>
        </w:tc>
        <w:tc>
          <w:tcPr>
            <w:tcW w:w="227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B1BF1C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FD724E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2553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71213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7C1F6EA9" w14:textId="77777777" w:rsidTr="003F5C36">
        <w:trPr>
          <w:trHeight w:val="510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18795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學習目標</w:t>
            </w:r>
          </w:p>
        </w:tc>
        <w:tc>
          <w:tcPr>
            <w:tcW w:w="6669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B2961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0AAA5012" w14:textId="77777777" w:rsidTr="003F5C36">
        <w:trPr>
          <w:trHeight w:val="51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5567C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核心素養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3AE15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2CD7E5A9" w14:textId="77777777" w:rsidTr="003F5C36">
        <w:trPr>
          <w:trHeight w:val="51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E805B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學習重點</w:t>
            </w:r>
            <w:r w:rsidR="00CE5D98">
              <w:rPr>
                <w:rFonts w:ascii="標楷體" w:eastAsia="標楷體" w:hAnsi="標楷體" w:hint="eastAsia"/>
                <w:color w:val="000000"/>
                <w:szCs w:val="24"/>
              </w:rPr>
              <w:t>(請依</w:t>
            </w:r>
            <w:proofErr w:type="gramStart"/>
            <w:r w:rsidR="00CE5D98">
              <w:rPr>
                <w:rFonts w:ascii="標楷體" w:eastAsia="標楷體" w:hAnsi="標楷體" w:hint="eastAsia"/>
                <w:color w:val="000000"/>
                <w:szCs w:val="24"/>
              </w:rPr>
              <w:t>新課綱</w:t>
            </w:r>
            <w:proofErr w:type="gramEnd"/>
            <w:r w:rsidR="00CE5D98">
              <w:rPr>
                <w:rFonts w:ascii="標楷體" w:eastAsia="標楷體" w:hAnsi="標楷體" w:hint="eastAsia"/>
                <w:color w:val="000000"/>
                <w:szCs w:val="24"/>
              </w:rPr>
              <w:t>內容填寫)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EF748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學習內容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3EED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27BE4F20" w14:textId="77777777" w:rsidTr="003F5C36">
        <w:trPr>
          <w:trHeight w:val="510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25CE2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0237CD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學習表現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363F3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4D657953" w14:textId="77777777" w:rsidTr="003F5C36">
        <w:trPr>
          <w:trHeight w:val="454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AEE3D0A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議題融入</w:t>
            </w:r>
            <w:r w:rsidR="00E86DFB" w:rsidRPr="003F5C36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/跨領域連結</w:t>
            </w:r>
          </w:p>
        </w:tc>
        <w:tc>
          <w:tcPr>
            <w:tcW w:w="6669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88E3D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1AA9976B" w14:textId="77777777" w:rsidTr="003F5C36">
        <w:trPr>
          <w:trHeight w:val="454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EC43B6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教材來源</w:t>
            </w:r>
          </w:p>
        </w:tc>
        <w:tc>
          <w:tcPr>
            <w:tcW w:w="666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EE7FCD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7E234568" w14:textId="77777777" w:rsidTr="003F5C36">
        <w:trPr>
          <w:trHeight w:val="454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722A355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教學設備/資源</w:t>
            </w:r>
          </w:p>
        </w:tc>
        <w:tc>
          <w:tcPr>
            <w:tcW w:w="666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E0EE51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4D8D9F93" w14:textId="77777777" w:rsidTr="003F5C36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2A9886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參考資料</w:t>
            </w:r>
          </w:p>
        </w:tc>
        <w:tc>
          <w:tcPr>
            <w:tcW w:w="666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C54" w14:textId="77777777" w:rsidR="009C4B15" w:rsidRPr="003F5C36" w:rsidRDefault="009C4B15" w:rsidP="002271D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C4B15" w:rsidRPr="003F5C36" w14:paraId="3B2C489F" w14:textId="77777777" w:rsidTr="003F5C36">
        <w:tc>
          <w:tcPr>
            <w:tcW w:w="87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4D2FBB2B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教學活動內容與實施方式</w:t>
            </w:r>
          </w:p>
        </w:tc>
      </w:tr>
      <w:tr w:rsidR="009C4B15" w:rsidRPr="003F5C36" w14:paraId="397483C6" w14:textId="77777777" w:rsidTr="003F5C36">
        <w:tc>
          <w:tcPr>
            <w:tcW w:w="87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ADA19" w14:textId="77777777" w:rsidR="009C4B15" w:rsidRPr="003F5C36" w:rsidRDefault="009C4B15" w:rsidP="003F5C36">
            <w:pPr>
              <w:spacing w:line="6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一、準備活動</w:t>
            </w:r>
          </w:p>
          <w:p w14:paraId="48BDBEDB" w14:textId="77777777" w:rsidR="009C4B15" w:rsidRPr="003F5C36" w:rsidRDefault="009C4B15" w:rsidP="003F5C36">
            <w:pPr>
              <w:spacing w:line="6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二、發展活動</w:t>
            </w:r>
          </w:p>
          <w:p w14:paraId="324FC63B" w14:textId="77777777" w:rsidR="009C4B15" w:rsidRPr="003F5C36" w:rsidRDefault="009C4B15" w:rsidP="003F5C36">
            <w:pPr>
              <w:spacing w:line="6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三、綜合活動</w:t>
            </w:r>
          </w:p>
        </w:tc>
      </w:tr>
      <w:tr w:rsidR="009C4B15" w:rsidRPr="003F5C36" w14:paraId="662E0D8D" w14:textId="77777777" w:rsidTr="003F5C36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2190" w14:textId="77777777" w:rsidR="009C4B15" w:rsidRPr="003F5C36" w:rsidRDefault="009C4B15" w:rsidP="002271D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5C36">
              <w:rPr>
                <w:rFonts w:ascii="標楷體" w:eastAsia="標楷體" w:hAnsi="標楷體" w:hint="eastAsia"/>
                <w:color w:val="000000"/>
                <w:szCs w:val="24"/>
              </w:rPr>
              <w:t>評量方式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7AF7" w14:textId="77777777" w:rsidR="009C4B15" w:rsidRPr="003F5C36" w:rsidRDefault="009C4B15" w:rsidP="00E57A55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FCAC06E" w14:textId="77777777" w:rsidR="009C4B15" w:rsidRPr="00354CB8" w:rsidRDefault="009C4B15" w:rsidP="003F5C36">
      <w:pPr>
        <w:spacing w:line="600" w:lineRule="auto"/>
        <w:ind w:leftChars="200" w:left="480" w:firstLine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14:paraId="7044E625" w14:textId="77777777" w:rsidR="009C4B15" w:rsidRPr="00354CB8" w:rsidRDefault="009C4B15" w:rsidP="003F5C36">
      <w:pPr>
        <w:spacing w:line="600" w:lineRule="auto"/>
        <w:ind w:leftChars="200" w:left="480" w:firstLine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14:paraId="1E3DFD66" w14:textId="77777777" w:rsidR="009C4B15" w:rsidRPr="00354CB8" w:rsidRDefault="003F5C36" w:rsidP="00D22448">
      <w:pPr>
        <w:spacing w:line="460" w:lineRule="atLeast"/>
        <w:ind w:firstLine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四</w:t>
      </w:r>
      <w:r w:rsidR="009C4B15" w:rsidRPr="00354CB8">
        <w:rPr>
          <w:rFonts w:ascii="標楷體" w:eastAsia="標楷體" w:hAnsi="標楷體" w:hint="eastAsia"/>
          <w:color w:val="000000"/>
          <w:sz w:val="26"/>
          <w:szCs w:val="26"/>
        </w:rPr>
        <w:t>、散會(</w:t>
      </w:r>
      <w:r w:rsidR="00D2244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9C4B15"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="00D2244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9C4B15"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14:paraId="4B2EF185" w14:textId="77777777" w:rsidR="009C4B15" w:rsidRDefault="009C4B15" w:rsidP="009C4B15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62F44F62" w14:textId="77777777" w:rsidR="003F5C36" w:rsidRPr="00354CB8" w:rsidRDefault="003F5C36" w:rsidP="009C4B15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51965B29" w14:textId="77777777" w:rsidR="009C4B15" w:rsidRPr="003F5C36" w:rsidRDefault="003F5C36" w:rsidP="00E57A55">
      <w:pPr>
        <w:widowControl/>
        <w:ind w:left="480" w:firstLine="480"/>
        <w:rPr>
          <w:rFonts w:ascii="標楷體" w:eastAsia="標楷體" w:hAnsi="標楷體"/>
          <w:b/>
          <w:bCs/>
          <w:color w:val="000000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</w:t>
      </w:r>
      <w:r w:rsidR="00E57A55" w:rsidRPr="003F5C36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承辦人                   主任                     校長</w:t>
      </w: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            </w:t>
      </w:r>
    </w:p>
    <w:p w14:paraId="103417B4" w14:textId="77777777" w:rsidR="009C4B15" w:rsidRPr="00E57A55" w:rsidRDefault="009C4B15" w:rsidP="009C4B15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2"/>
          <w:bdr w:val="single" w:sz="4" w:space="0" w:color="auto"/>
          <w:lang w:val="zh-TW"/>
        </w:rPr>
      </w:pPr>
      <w:r w:rsidRPr="00E57A55">
        <w:rPr>
          <w:rFonts w:ascii="標楷體" w:eastAsia="標楷體" w:hAnsi="標楷體" w:hint="eastAsia"/>
          <w:b/>
          <w:bCs/>
          <w:color w:val="000000"/>
          <w:szCs w:val="28"/>
        </w:rPr>
        <w:lastRenderedPageBreak/>
        <w:t>附件三-</w:t>
      </w:r>
      <w:proofErr w:type="gramStart"/>
      <w:r w:rsidRPr="00E57A55">
        <w:rPr>
          <w:rFonts w:ascii="標楷體" w:eastAsia="標楷體" w:hAnsi="標楷體" w:hint="eastAsia"/>
          <w:b/>
          <w:color w:val="000000"/>
          <w:szCs w:val="28"/>
        </w:rPr>
        <w:t>觀課紀錄</w:t>
      </w:r>
      <w:proofErr w:type="gramEnd"/>
      <w:r w:rsidRPr="00E57A55">
        <w:rPr>
          <w:rFonts w:ascii="標楷體" w:eastAsia="標楷體" w:hAnsi="標楷體" w:hint="eastAsia"/>
          <w:b/>
          <w:color w:val="000000"/>
          <w:szCs w:val="28"/>
        </w:rPr>
        <w:t>表</w:t>
      </w:r>
      <w:r w:rsidR="00E57A55">
        <w:rPr>
          <w:rFonts w:ascii="標楷體" w:eastAsia="標楷體" w:hAnsi="標楷體"/>
          <w:b/>
          <w:color w:val="000000"/>
          <w:szCs w:val="28"/>
        </w:rPr>
        <w:fldChar w:fldCharType="begin"/>
      </w:r>
      <w:r w:rsidR="00E57A55">
        <w:rPr>
          <w:rFonts w:ascii="標楷體" w:eastAsia="標楷體" w:hAnsi="標楷體"/>
          <w:b/>
          <w:color w:val="000000"/>
          <w:szCs w:val="28"/>
        </w:rPr>
        <w:instrText xml:space="preserve"> </w:instrText>
      </w:r>
      <w:r w:rsidR="00E57A55">
        <w:rPr>
          <w:rFonts w:ascii="標楷體" w:eastAsia="標楷體" w:hAnsi="標楷體" w:hint="eastAsia"/>
          <w:b/>
          <w:color w:val="000000"/>
          <w:szCs w:val="28"/>
        </w:rPr>
        <w:instrText>eq \o\ac(</w:instrText>
      </w:r>
      <w:r w:rsidR="00E57A55" w:rsidRPr="00E57A55">
        <w:rPr>
          <w:rFonts w:ascii="標楷體" w:eastAsia="標楷體" w:hAnsi="標楷體" w:hint="eastAsia"/>
          <w:b/>
          <w:color w:val="000000"/>
          <w:position w:val="-4"/>
          <w:sz w:val="36"/>
          <w:szCs w:val="28"/>
        </w:rPr>
        <w:instrText>○</w:instrText>
      </w:r>
      <w:r w:rsidR="00E57A55">
        <w:rPr>
          <w:rFonts w:ascii="標楷體" w:eastAsia="標楷體" w:hAnsi="標楷體" w:hint="eastAsia"/>
          <w:b/>
          <w:color w:val="000000"/>
          <w:szCs w:val="28"/>
        </w:rPr>
        <w:instrText>,觀)</w:instrText>
      </w:r>
      <w:r w:rsidR="00E57A55">
        <w:rPr>
          <w:rFonts w:ascii="標楷體" w:eastAsia="標楷體" w:hAnsi="標楷體"/>
          <w:b/>
          <w:color w:val="000000"/>
          <w:szCs w:val="28"/>
        </w:rPr>
        <w:fldChar w:fldCharType="end"/>
      </w:r>
    </w:p>
    <w:p w14:paraId="397E05C5" w14:textId="77777777" w:rsidR="009C4B15" w:rsidRPr="00E57A55" w:rsidRDefault="009C4B15" w:rsidP="00E57A55">
      <w:pPr>
        <w:autoSpaceDE w:val="0"/>
        <w:autoSpaceDN w:val="0"/>
        <w:adjustRightInd w:val="0"/>
        <w:spacing w:beforeLines="50" w:before="180"/>
        <w:ind w:firstLine="480"/>
        <w:rPr>
          <w:rFonts w:ascii="標楷體" w:eastAsia="標楷體" w:cs="標楷體"/>
          <w:color w:val="000000"/>
          <w:kern w:val="0"/>
          <w:u w:val="single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E57A55">
        <w:rPr>
          <w:rFonts w:ascii="標楷體" w:eastAsia="標楷體" w:cs="標楷體"/>
          <w:color w:val="000000"/>
          <w:kern w:val="0"/>
          <w:u w:val="single"/>
          <w:lang w:val="zh-TW"/>
        </w:rPr>
        <w:t xml:space="preserve">           </w:t>
      </w:r>
      <w:r w:rsidRPr="00E57A55">
        <w:rPr>
          <w:rFonts w:ascii="標楷體" w:eastAsia="標楷體" w:cs="標楷體" w:hint="eastAsia"/>
          <w:color w:val="000000"/>
          <w:kern w:val="0"/>
          <w:u w:val="single"/>
          <w:lang w:val="zh-TW"/>
        </w:rPr>
        <w:t xml:space="preserve">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班級：</w:t>
      </w:r>
      <w:r w:rsidRPr="00E57A55">
        <w:rPr>
          <w:rFonts w:ascii="標楷體" w:eastAsia="標楷體" w:cs="標楷體"/>
          <w:color w:val="000000"/>
          <w:kern w:val="0"/>
          <w:u w:val="single"/>
          <w:lang w:val="zh-TW"/>
        </w:rPr>
        <w:t xml:space="preserve">    </w:t>
      </w:r>
      <w:r w:rsidRPr="00E57A55">
        <w:rPr>
          <w:rFonts w:ascii="標楷體" w:eastAsia="標楷體" w:cs="標楷體" w:hint="eastAsia"/>
          <w:color w:val="000000"/>
          <w:kern w:val="0"/>
          <w:u w:val="single"/>
          <w:lang w:val="zh-TW"/>
        </w:rPr>
        <w:t xml:space="preserve"> </w:t>
      </w:r>
      <w:r w:rsidRPr="00E57A55">
        <w:rPr>
          <w:rFonts w:ascii="標楷體" w:eastAsia="標楷體" w:cs="標楷體"/>
          <w:color w:val="000000"/>
          <w:kern w:val="0"/>
          <w:u w:val="single"/>
          <w:lang w:val="zh-TW"/>
        </w:rPr>
        <w:t xml:space="preserve">      </w:t>
      </w:r>
      <w:r w:rsidRPr="00E57A55">
        <w:rPr>
          <w:rFonts w:ascii="標楷體" w:eastAsia="標楷體" w:cs="標楷體" w:hint="eastAsia"/>
          <w:color w:val="000000"/>
          <w:kern w:val="0"/>
          <w:u w:val="single"/>
          <w:lang w:val="zh-TW"/>
        </w:rPr>
        <w:t xml:space="preserve">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授課科目：</w:t>
      </w:r>
      <w:r w:rsidR="00E57A55">
        <w:rPr>
          <w:rFonts w:ascii="標楷體" w:eastAsia="標楷體" w:cs="標楷體" w:hint="eastAsia"/>
          <w:color w:val="000000"/>
          <w:kern w:val="0"/>
          <w:u w:val="single"/>
          <w:lang w:val="zh-TW"/>
        </w:rPr>
        <w:t xml:space="preserve">            </w:t>
      </w:r>
    </w:p>
    <w:p w14:paraId="32B024F1" w14:textId="77777777" w:rsidR="009C4B15" w:rsidRPr="00354CB8" w:rsidRDefault="009C4B15" w:rsidP="00D22448">
      <w:pPr>
        <w:autoSpaceDE w:val="0"/>
        <w:autoSpaceDN w:val="0"/>
        <w:adjustRightInd w:val="0"/>
        <w:spacing w:beforeLines="50" w:before="180"/>
        <w:ind w:firstLine="4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9C4B15" w:rsidRPr="00354CB8" w14:paraId="378149EA" w14:textId="77777777" w:rsidTr="002271D9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A860B3E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6A0D41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14:paraId="468B7E9C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7084F438" w14:textId="77777777" w:rsidR="009C4B15" w:rsidRPr="00354CB8" w:rsidRDefault="009C4B15" w:rsidP="002271D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379A0879" w14:textId="77777777" w:rsidR="009C4B15" w:rsidRPr="00354CB8" w:rsidRDefault="009C4B15" w:rsidP="002271D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2B43D4D0" w14:textId="77777777" w:rsidR="009C4B15" w:rsidRPr="00354CB8" w:rsidRDefault="009C4B15" w:rsidP="002271D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14:paraId="6447F4A5" w14:textId="77777777" w:rsidR="009C4B15" w:rsidRPr="00354CB8" w:rsidRDefault="009C4B15" w:rsidP="002271D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9C4B15" w:rsidRPr="00354CB8" w14:paraId="4A1F1730" w14:textId="77777777" w:rsidTr="002271D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FD660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5401A7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74363A6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F52C82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5D52269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C95F05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2F32C79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7E8FAA39" w14:textId="77777777" w:rsidTr="002271D9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95C8A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8EFD44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3AF7FD5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EC7F8A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89A01B2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73FCEE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35F1211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01DEE4F1" w14:textId="77777777" w:rsidTr="002271D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824D5B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9DE979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B6B5008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EEA0F41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4583456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6DCADA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0AFF5EA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7A0DA307" w14:textId="77777777" w:rsidTr="002271D9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01B4D6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8353E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C37A84D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E407FD2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B7459B4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9A233F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7EB17CC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0029AC5E" w14:textId="77777777" w:rsidTr="002271D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8344CBC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970B89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46743AA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89BA86C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6992502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C2D752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6F502B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075BEE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F7CD9D7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9C63CB5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513CC31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38D2CE6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A0036C4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541D46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97EF731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6DE0956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3F190FB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CB9E7C9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3BDD856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5211CCF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25AE234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3A4B6C9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1052B5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E5B8449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7EED7C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0D8156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0CFD8B38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2FDDBEB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FEA8E4E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620834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FE15967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32FAC32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6EDC399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A75785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797289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5D65FF1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D28CB4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6CB96C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122A9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2F8D234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EA4C53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22ED541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9B7E546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3EE36CE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75268732" w14:textId="77777777" w:rsidTr="002271D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2B81F4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C2572F1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7406C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182F43E8" w14:textId="77777777" w:rsidR="009C4B15" w:rsidRPr="00354CB8" w:rsidRDefault="009C4B15" w:rsidP="002271D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84CD87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71A695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B47E2F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14:paraId="0FDB8FC1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715881FD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21D902F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3314134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9F3179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D39B0AA" w14:textId="77777777" w:rsidR="009C4B15" w:rsidRPr="00354CB8" w:rsidRDefault="009C4B15" w:rsidP="002271D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93B756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914A04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754A64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657C6C6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1779228B" w14:textId="77777777" w:rsidTr="002271D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7FB26E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CED18F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E401C4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C2498F8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30D10A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7439C3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7CDF9B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23F20A12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56165EEC" w14:textId="77777777" w:rsidTr="002271D9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2EE559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B21395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A06B75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9474697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E6BD59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9EDC75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2043084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5C5F35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7FDD1F9A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34474A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43BFA3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BFBF29D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B9765ED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A2DF65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051094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FDDCB2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AC843C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53DEAC8" w14:textId="77777777" w:rsidTr="002271D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1124FE1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68F4B2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243A80F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8930F75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CC4C45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3ACE000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A1A21C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278F084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392AC46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364C3B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B4FAC6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058015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30F6CBD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1CB509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FDFD16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8723D3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51A49FC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5719B3DC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CE7D37F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A96F5B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3219CB8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B86348E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69B133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563CE08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87F443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14:paraId="45688DE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073C416B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15D4F1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96E91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28799C8F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5C77D511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C35D31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7EF814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A405B7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14:paraId="12028F3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AB1B5B7" w14:textId="77777777" w:rsidTr="002271D9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14:paraId="2DA6479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F153BA7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4C9E60AA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72EF424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5FCEACE8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16CC17BA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14:paraId="2EB6ED1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B6E9E8F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14:paraId="4E94EFB7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2BD2F33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EC88AB2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1E7DC05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5948457C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14:paraId="449E8043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14:paraId="0FAB587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6CD2F4F8" w14:textId="77777777" w:rsidTr="002271D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14:paraId="1DC5A40D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14:paraId="423340DE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434C5CB0" w14:textId="77777777" w:rsidR="009C4B15" w:rsidRPr="00354CB8" w:rsidRDefault="009C4B15" w:rsidP="002271D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14:paraId="638CB62F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14:paraId="283618A5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14:paraId="3E5C372D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14:paraId="72BD8CE4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9C4B15" w:rsidRPr="00354CB8" w14:paraId="3CE86E78" w14:textId="77777777" w:rsidTr="00CE5D98">
        <w:trPr>
          <w:cantSplit/>
          <w:trHeight w:val="2590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14:paraId="740CCEE5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14:paraId="2A6A0A53" w14:textId="77777777" w:rsidR="009C4B15" w:rsidRPr="00354CB8" w:rsidRDefault="009C4B15" w:rsidP="002271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11AD19E" w14:textId="77777777" w:rsidR="009C4B15" w:rsidRPr="00354CB8" w:rsidRDefault="009C4B15" w:rsidP="00227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14:paraId="3BE2C3CA" w14:textId="77777777" w:rsidR="009C4B15" w:rsidRPr="00354CB8" w:rsidRDefault="00D22448" w:rsidP="00D22448">
      <w:pPr>
        <w:spacing w:before="240"/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           </w:t>
      </w:r>
      <w:r w:rsidR="009C4B15"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proofErr w:type="gramStart"/>
      <w:r w:rsidR="009C4B15"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</w:t>
      </w:r>
      <w:proofErr w:type="gramEnd"/>
      <w:r w:rsidR="009C4B15" w:rsidRPr="00354CB8">
        <w:rPr>
          <w:rFonts w:ascii="標楷體" w:eastAsia="標楷體" w:hAnsi="標楷體" w:hint="eastAsia"/>
          <w:color w:val="000000"/>
          <w:kern w:val="0"/>
          <w:lang w:val="zh-TW"/>
        </w:rPr>
        <w:t>簽章：</w:t>
      </w:r>
    </w:p>
    <w:p w14:paraId="057E0031" w14:textId="77777777" w:rsidR="003F5C36" w:rsidRDefault="003F5C36" w:rsidP="003F5C36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                </w:t>
      </w:r>
      <w:r w:rsidRPr="003F5C36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承辦人                主任                校長</w:t>
      </w: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             </w:t>
      </w:r>
    </w:p>
    <w:p w14:paraId="4DDA092E" w14:textId="77777777" w:rsidR="009C4B15" w:rsidRPr="00E57A55" w:rsidRDefault="003F5C36" w:rsidP="009C4B15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2"/>
          <w:bdr w:val="single" w:sz="4" w:space="0" w:color="auto"/>
          <w:lang w:val="zh-TW"/>
        </w:rPr>
      </w:pPr>
      <w:r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  <w:br w:type="page"/>
      </w:r>
      <w:r w:rsidR="009C4B15" w:rsidRPr="00E57A55">
        <w:rPr>
          <w:rFonts w:ascii="標楷體" w:eastAsia="標楷體" w:hAnsi="標楷體" w:hint="eastAsia"/>
          <w:b/>
          <w:bCs/>
          <w:color w:val="000000"/>
          <w:szCs w:val="28"/>
        </w:rPr>
        <w:lastRenderedPageBreak/>
        <w:t>附件四-</w:t>
      </w:r>
      <w:r w:rsidR="009C4B15" w:rsidRPr="00E57A55">
        <w:rPr>
          <w:rFonts w:ascii="標楷體" w:eastAsia="標楷體" w:hAnsi="標楷體" w:hint="eastAsia"/>
          <w:b/>
          <w:color w:val="000000"/>
          <w:szCs w:val="28"/>
        </w:rPr>
        <w:t>觀察</w:t>
      </w:r>
      <w:proofErr w:type="gramStart"/>
      <w:r w:rsidR="009C4B15" w:rsidRPr="00E57A55">
        <w:rPr>
          <w:rFonts w:ascii="標楷體" w:eastAsia="標楷體" w:hAnsi="標楷體" w:hint="eastAsia"/>
          <w:b/>
          <w:color w:val="000000"/>
          <w:szCs w:val="28"/>
        </w:rPr>
        <w:t>後議課</w:t>
      </w:r>
      <w:proofErr w:type="gramEnd"/>
      <w:r w:rsidR="009C4B15" w:rsidRPr="00E57A55">
        <w:rPr>
          <w:rFonts w:ascii="標楷體" w:eastAsia="標楷體" w:hAnsi="標楷體" w:hint="eastAsia"/>
          <w:b/>
          <w:color w:val="000000"/>
          <w:szCs w:val="28"/>
        </w:rPr>
        <w:t>回饋紀錄表</w:t>
      </w:r>
      <w:r w:rsidR="00E57A55">
        <w:rPr>
          <w:rFonts w:ascii="標楷體" w:eastAsia="標楷體" w:hAnsi="標楷體"/>
          <w:b/>
          <w:color w:val="000000"/>
          <w:szCs w:val="28"/>
        </w:rPr>
        <w:fldChar w:fldCharType="begin"/>
      </w:r>
      <w:r w:rsidR="00E57A55">
        <w:rPr>
          <w:rFonts w:ascii="標楷體" w:eastAsia="標楷體" w:hAnsi="標楷體"/>
          <w:b/>
          <w:color w:val="000000"/>
          <w:szCs w:val="28"/>
        </w:rPr>
        <w:instrText xml:space="preserve"> </w:instrText>
      </w:r>
      <w:r w:rsidR="00E57A55">
        <w:rPr>
          <w:rFonts w:ascii="標楷體" w:eastAsia="標楷體" w:hAnsi="標楷體" w:hint="eastAsia"/>
          <w:b/>
          <w:color w:val="000000"/>
          <w:szCs w:val="28"/>
        </w:rPr>
        <w:instrText>eq \o\ac(</w:instrText>
      </w:r>
      <w:r w:rsidR="00E57A55" w:rsidRPr="00E57A55">
        <w:rPr>
          <w:rFonts w:ascii="標楷體" w:eastAsia="標楷體" w:hAnsi="標楷體" w:hint="eastAsia"/>
          <w:b/>
          <w:color w:val="000000"/>
          <w:position w:val="-4"/>
          <w:sz w:val="36"/>
          <w:szCs w:val="28"/>
        </w:rPr>
        <w:instrText>○</w:instrText>
      </w:r>
      <w:r w:rsidR="00E57A55">
        <w:rPr>
          <w:rFonts w:ascii="標楷體" w:eastAsia="標楷體" w:hAnsi="標楷體" w:hint="eastAsia"/>
          <w:b/>
          <w:color w:val="000000"/>
          <w:szCs w:val="28"/>
        </w:rPr>
        <w:instrText>,授)</w:instrText>
      </w:r>
      <w:r w:rsidR="00E57A55">
        <w:rPr>
          <w:rFonts w:ascii="標楷體" w:eastAsia="標楷體" w:hAnsi="標楷體"/>
          <w:b/>
          <w:color w:val="000000"/>
          <w:szCs w:val="28"/>
        </w:rPr>
        <w:fldChar w:fldCharType="end"/>
      </w:r>
    </w:p>
    <w:p w14:paraId="409EF816" w14:textId="77777777" w:rsidR="009C4B15" w:rsidRPr="00354CB8" w:rsidRDefault="00D22448" w:rsidP="009C4B15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D22448">
        <w:rPr>
          <w:rFonts w:eastAsia="標楷體" w:hint="eastAsia"/>
          <w:b/>
          <w:color w:val="000000"/>
          <w:sz w:val="32"/>
          <w:szCs w:val="32"/>
        </w:rPr>
        <w:t>屏東縣立東新國民中學</w:t>
      </w:r>
      <w:r w:rsidR="00CE5D98">
        <w:rPr>
          <w:rFonts w:eastAsia="標楷體" w:hint="eastAsia"/>
          <w:b/>
          <w:color w:val="000000"/>
          <w:sz w:val="32"/>
          <w:szCs w:val="32"/>
        </w:rPr>
        <w:t>11</w:t>
      </w:r>
      <w:r w:rsidR="0043039A">
        <w:rPr>
          <w:rFonts w:eastAsia="標楷體" w:hint="eastAsia"/>
          <w:b/>
          <w:color w:val="000000"/>
          <w:sz w:val="32"/>
          <w:szCs w:val="32"/>
        </w:rPr>
        <w:t>1</w:t>
      </w:r>
      <w:r w:rsidR="009C4B15" w:rsidRPr="00354CB8">
        <w:rPr>
          <w:rFonts w:eastAsia="標楷體" w:hint="eastAsia"/>
          <w:b/>
          <w:color w:val="000000"/>
          <w:sz w:val="32"/>
          <w:szCs w:val="32"/>
        </w:rPr>
        <w:t>學年度辦理校內</w:t>
      </w:r>
      <w:r w:rsidR="009C4B15"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14:paraId="2DA03DAF" w14:textId="77777777" w:rsidR="009C4B15" w:rsidRPr="00354CB8" w:rsidRDefault="009C4B15" w:rsidP="009C4B15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proofErr w:type="gramStart"/>
      <w:r w:rsidRPr="00354CB8">
        <w:rPr>
          <w:rFonts w:eastAsia="標楷體" w:hint="eastAsia"/>
          <w:b/>
          <w:color w:val="000000"/>
          <w:sz w:val="32"/>
          <w:szCs w:val="32"/>
        </w:rPr>
        <w:t>後議課</w:t>
      </w:r>
      <w:proofErr w:type="gramEnd"/>
      <w:r w:rsidRPr="00354CB8">
        <w:rPr>
          <w:rFonts w:eastAsia="標楷體" w:hint="eastAsia"/>
          <w:b/>
          <w:color w:val="000000"/>
          <w:sz w:val="32"/>
          <w:szCs w:val="32"/>
        </w:rPr>
        <w:t>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p w14:paraId="776B264E" w14:textId="77777777" w:rsidR="009522B2" w:rsidRDefault="009522B2" w:rsidP="009522B2">
      <w:pPr>
        <w:pStyle w:val="af2"/>
        <w:overflowPunct w:val="0"/>
        <w:spacing w:before="0" w:line="500" w:lineRule="exact"/>
        <w:ind w:left="0" w:firstLine="420"/>
      </w:pPr>
      <w:r>
        <w:rPr>
          <w:sz w:val="28"/>
          <w:szCs w:val="28"/>
        </w:rPr>
        <w:t>授課班級：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觀課日期</w:t>
      </w:r>
      <w:proofErr w:type="gramEnd"/>
      <w:r>
        <w:rPr>
          <w:sz w:val="28"/>
          <w:szCs w:val="28"/>
        </w:rPr>
        <w:t>：</w:t>
      </w:r>
      <w:r>
        <w:rPr>
          <w:spacing w:val="-1"/>
          <w:w w:val="95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日第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節</w:t>
      </w:r>
    </w:p>
    <w:p w14:paraId="64A98654" w14:textId="77777777" w:rsidR="009522B2" w:rsidRDefault="009522B2" w:rsidP="009522B2">
      <w:pPr>
        <w:pStyle w:val="af2"/>
        <w:overflowPunct w:val="0"/>
        <w:spacing w:before="0" w:line="500" w:lineRule="exact"/>
        <w:ind w:left="0" w:firstLine="420"/>
        <w:rPr>
          <w:sz w:val="28"/>
          <w:szCs w:val="28"/>
          <w:u w:val="single"/>
        </w:rPr>
      </w:pPr>
      <w:r>
        <w:rPr>
          <w:sz w:val="28"/>
          <w:szCs w:val="28"/>
        </w:rPr>
        <w:t>授課人員：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觀課人員</w:t>
      </w:r>
      <w:proofErr w:type="gramEnd"/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</w:t>
      </w:r>
    </w:p>
    <w:p w14:paraId="5693386E" w14:textId="77777777" w:rsidR="009522B2" w:rsidRPr="009522B2" w:rsidRDefault="009522B2" w:rsidP="009522B2">
      <w:pPr>
        <w:pStyle w:val="af2"/>
        <w:overflowPunct w:val="0"/>
        <w:spacing w:before="0" w:line="500" w:lineRule="exact"/>
        <w:ind w:left="0" w:firstLine="420"/>
        <w:rPr>
          <w:sz w:val="28"/>
          <w:szCs w:val="28"/>
        </w:rPr>
      </w:pPr>
      <w:r w:rsidRPr="009522B2">
        <w:rPr>
          <w:sz w:val="28"/>
          <w:szCs w:val="28"/>
        </w:rPr>
        <w:t xml:space="preserve">授課科目：                    教學單元：                   </w:t>
      </w:r>
      <w:r w:rsidR="00D22448" w:rsidRPr="009522B2">
        <w:rPr>
          <w:rFonts w:hint="eastAsia"/>
          <w:sz w:val="28"/>
          <w:szCs w:val="28"/>
        </w:rPr>
        <w:tab/>
      </w:r>
    </w:p>
    <w:tbl>
      <w:tblPr>
        <w:tblW w:w="97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8192"/>
      </w:tblGrid>
      <w:tr w:rsidR="009522B2" w:rsidRPr="009522B2" w14:paraId="3B81F1F1" w14:textId="77777777" w:rsidTr="009522B2">
        <w:trPr>
          <w:trHeight w:hRule="exact" w:val="464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ADB9" w14:textId="77777777" w:rsidR="009522B2" w:rsidRPr="009522B2" w:rsidRDefault="009522B2" w:rsidP="009522B2">
            <w:pPr>
              <w:jc w:val="center"/>
              <w:rPr>
                <w:rFonts w:ascii="標楷體" w:eastAsia="標楷體" w:hAnsi="標楷體"/>
              </w:rPr>
            </w:pPr>
            <w:r w:rsidRPr="009522B2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8346" w14:textId="77777777" w:rsidR="009522B2" w:rsidRPr="009522B2" w:rsidRDefault="009522B2" w:rsidP="009522B2">
            <w:pPr>
              <w:jc w:val="center"/>
              <w:rPr>
                <w:rFonts w:ascii="標楷體" w:eastAsia="標楷體" w:hAnsi="標楷體"/>
              </w:rPr>
            </w:pPr>
            <w:r w:rsidRPr="009522B2">
              <w:rPr>
                <w:rFonts w:ascii="標楷體" w:eastAsia="標楷體" w:hAnsi="標楷體"/>
              </w:rPr>
              <w:t>內容紀錄</w:t>
            </w:r>
          </w:p>
        </w:tc>
      </w:tr>
      <w:tr w:rsidR="009522B2" w14:paraId="368B7D99" w14:textId="77777777" w:rsidTr="009522B2">
        <w:trPr>
          <w:trHeight w:hRule="exact" w:val="495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7868" w14:textId="77777777" w:rsidR="009522B2" w:rsidRDefault="009522B2" w:rsidP="00404E5A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專業回饋</w:t>
            </w:r>
          </w:p>
          <w:p w14:paraId="35B6D6B1" w14:textId="77777777" w:rsidR="009522B2" w:rsidRDefault="009522B2" w:rsidP="00404E5A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紀錄</w:t>
            </w:r>
          </w:p>
          <w:p w14:paraId="425724E3" w14:textId="77777777" w:rsidR="009522B2" w:rsidRDefault="009522B2" w:rsidP="00404E5A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E81E" w14:textId="77777777" w:rsidR="009522B2" w:rsidRDefault="009522B2" w:rsidP="009522B2">
            <w:pPr>
              <w:widowControl/>
            </w:pPr>
            <w:proofErr w:type="gramStart"/>
            <w:r w:rsidRPr="00354CB8"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354CB8">
              <w:rPr>
                <w:rFonts w:ascii="標楷體" w:eastAsia="標楷體" w:hAnsi="標楷體"/>
                <w:color w:val="000000"/>
              </w:rPr>
              <w:t>含教師教學行為、學生學習表現、師生互動與學生同儕互動之情形</w:t>
            </w:r>
            <w:r>
              <w:rPr>
                <w:rFonts w:ascii="標楷體" w:eastAsia="標楷體" w:hAnsi="標楷體" w:hint="eastAsia"/>
                <w:color w:val="000000"/>
              </w:rPr>
              <w:t>；2.</w:t>
            </w:r>
            <w:r w:rsidRPr="00354CB8">
              <w:rPr>
                <w:rFonts w:ascii="標楷體" w:eastAsia="標楷體" w:hAnsi="標楷體"/>
                <w:color w:val="000000"/>
              </w:rPr>
              <w:t>教</w:t>
            </w:r>
            <w:proofErr w:type="gramStart"/>
            <w:r w:rsidRPr="00354CB8">
              <w:rPr>
                <w:rFonts w:ascii="標楷體" w:eastAsia="標楷體" w:hAnsi="標楷體"/>
                <w:color w:val="000000"/>
              </w:rPr>
              <w:t>與學待調整</w:t>
            </w:r>
            <w:proofErr w:type="gramEnd"/>
            <w:r w:rsidRPr="00354CB8">
              <w:rPr>
                <w:rFonts w:ascii="標楷體" w:eastAsia="標楷體" w:hAnsi="標楷體"/>
                <w:color w:val="000000"/>
              </w:rPr>
              <w:t>或改變之處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354CB8">
              <w:rPr>
                <w:rFonts w:ascii="標楷體" w:eastAsia="標楷體" w:hAnsi="標楷體"/>
                <w:color w:val="000000"/>
              </w:rPr>
              <w:t>含教師教學行為、學生學習表現、師生互動與學生同儕互動之情形</w:t>
            </w:r>
            <w:proofErr w:type="gramStart"/>
            <w:r w:rsidRPr="00354CB8"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</w:tc>
      </w:tr>
      <w:tr w:rsidR="009522B2" w14:paraId="5F7403F0" w14:textId="77777777" w:rsidTr="009522B2">
        <w:trPr>
          <w:trHeight w:hRule="exact" w:val="411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20FD" w14:textId="77777777" w:rsidR="009522B2" w:rsidRDefault="009522B2" w:rsidP="00404E5A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授課人員</w:t>
            </w:r>
          </w:p>
          <w:p w14:paraId="56244B8C" w14:textId="77777777" w:rsidR="009522B2" w:rsidRDefault="009522B2" w:rsidP="00404E5A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1832" w14:textId="77777777" w:rsidR="009522B2" w:rsidRDefault="009522B2" w:rsidP="00404E5A">
            <w:pPr>
              <w:spacing w:line="400" w:lineRule="exact"/>
            </w:pPr>
            <w:r>
              <w:rPr>
                <w:rFonts w:hint="eastAsia"/>
              </w:rPr>
              <w:t>(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14:paraId="00C7FCDC" w14:textId="77777777" w:rsidR="009C4B15" w:rsidRPr="00354CB8" w:rsidRDefault="009C4B15" w:rsidP="009C4B15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14:paraId="133C4244" w14:textId="77777777" w:rsidR="00B94D05" w:rsidRDefault="00B94D05" w:rsidP="009C4B15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14:paraId="09C6E2FB" w14:textId="77777777" w:rsidR="00A02BBC" w:rsidRPr="003F5C36" w:rsidRDefault="003F5C36" w:rsidP="003F5C36">
      <w:pPr>
        <w:spacing w:line="4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              </w:t>
      </w:r>
      <w:r w:rsidRPr="003F5C36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承辦人                主任                校長</w:t>
      </w: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 xml:space="preserve">                  </w:t>
      </w:r>
      <w:r w:rsidR="00A02BBC"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  <w:r w:rsidR="00A02BBC" w:rsidRPr="003F5C36">
        <w:rPr>
          <w:rFonts w:ascii="標楷體" w:eastAsia="標楷體" w:hAnsi="標楷體"/>
          <w:b/>
          <w:bCs/>
          <w:color w:val="000000"/>
          <w:szCs w:val="28"/>
        </w:rPr>
        <w:lastRenderedPageBreak/>
        <w:t>附</w:t>
      </w:r>
      <w:r w:rsidR="00A02BBC" w:rsidRPr="003F5C36">
        <w:rPr>
          <w:rFonts w:ascii="標楷體" w:eastAsia="標楷體" w:hAnsi="標楷體" w:hint="eastAsia"/>
          <w:b/>
          <w:bCs/>
          <w:color w:val="000000"/>
          <w:szCs w:val="28"/>
        </w:rPr>
        <w:t>件五</w:t>
      </w:r>
    </w:p>
    <w:p w14:paraId="2DFE5F9C" w14:textId="77777777" w:rsidR="00A02BBC" w:rsidRDefault="00A02BBC" w:rsidP="00A02BBC">
      <w:pPr>
        <w:pStyle w:val="af2"/>
        <w:overflowPunct w:val="0"/>
        <w:spacing w:before="0" w:line="600" w:lineRule="exact"/>
        <w:ind w:left="112"/>
        <w:jc w:val="center"/>
      </w:pPr>
      <w:r>
        <w:rPr>
          <w:b/>
          <w:bCs/>
          <w:sz w:val="32"/>
          <w:szCs w:val="32"/>
        </w:rPr>
        <w:t>公開授課倫理與重點</w:t>
      </w:r>
    </w:p>
    <w:p w14:paraId="12A6AA25" w14:textId="77777777" w:rsidR="00A02BBC" w:rsidRDefault="00A02BBC" w:rsidP="00A02BBC">
      <w:pPr>
        <w:pStyle w:val="af2"/>
        <w:overflowPunct w:val="0"/>
        <w:spacing w:before="0" w:line="600" w:lineRule="exact"/>
        <w:ind w:left="0"/>
      </w:pPr>
      <w:r>
        <w:rPr>
          <w:sz w:val="27"/>
          <w:szCs w:val="27"/>
        </w:rPr>
        <w:t>一、</w:t>
      </w:r>
      <w:r>
        <w:rPr>
          <w:spacing w:val="-1"/>
          <w:sz w:val="27"/>
          <w:szCs w:val="27"/>
        </w:rPr>
        <w:t>公開授課倫理：</w:t>
      </w:r>
    </w:p>
    <w:p w14:paraId="1EDA0DB2" w14:textId="77777777" w:rsidR="00A02BBC" w:rsidRDefault="00A02BBC" w:rsidP="00A02BBC">
      <w:pPr>
        <w:pStyle w:val="af2"/>
        <w:overflowPunct w:val="0"/>
        <w:spacing w:before="0" w:line="600" w:lineRule="exact"/>
        <w:ind w:left="112" w:right="106" w:firstLine="672"/>
        <w:jc w:val="both"/>
      </w:pPr>
      <w:r>
        <w:rPr>
          <w:spacing w:val="-4"/>
          <w:sz w:val="27"/>
          <w:szCs w:val="27"/>
        </w:rPr>
        <w:t>請遵守進入學生學習殿堂之禮儀，觀課時專心觀察、聆聽與</w:t>
      </w:r>
      <w:r>
        <w:rPr>
          <w:color w:val="000000"/>
          <w:spacing w:val="-4"/>
          <w:sz w:val="27"/>
          <w:szCs w:val="27"/>
        </w:rPr>
        <w:t>記</w:t>
      </w:r>
      <w:r>
        <w:rPr>
          <w:spacing w:val="-4"/>
          <w:sz w:val="27"/>
          <w:szCs w:val="27"/>
        </w:rPr>
        <w:t>錄學生的學習表</w:t>
      </w:r>
      <w:r>
        <w:rPr>
          <w:spacing w:val="-27"/>
          <w:sz w:val="27"/>
          <w:szCs w:val="27"/>
        </w:rPr>
        <w:t>現，</w:t>
      </w:r>
      <w:r>
        <w:rPr>
          <w:spacing w:val="-3"/>
          <w:sz w:val="27"/>
          <w:szCs w:val="27"/>
        </w:rPr>
        <w:t>基</w:t>
      </w:r>
      <w:r>
        <w:rPr>
          <w:sz w:val="27"/>
          <w:szCs w:val="27"/>
        </w:rPr>
        <w:t>於</w:t>
      </w:r>
      <w:r>
        <w:rPr>
          <w:spacing w:val="-3"/>
          <w:sz w:val="27"/>
          <w:szCs w:val="27"/>
        </w:rPr>
        <w:t>維</w:t>
      </w:r>
      <w:r>
        <w:rPr>
          <w:sz w:val="27"/>
          <w:szCs w:val="27"/>
        </w:rPr>
        <w:t>護</w:t>
      </w:r>
      <w:r>
        <w:rPr>
          <w:spacing w:val="-3"/>
          <w:sz w:val="27"/>
          <w:szCs w:val="27"/>
        </w:rPr>
        <w:t>並</w:t>
      </w:r>
      <w:r>
        <w:rPr>
          <w:sz w:val="27"/>
          <w:szCs w:val="27"/>
        </w:rPr>
        <w:t>尊</w:t>
      </w:r>
      <w:r>
        <w:rPr>
          <w:spacing w:val="-3"/>
          <w:sz w:val="27"/>
          <w:szCs w:val="27"/>
        </w:rPr>
        <w:t>重</w:t>
      </w:r>
      <w:r>
        <w:rPr>
          <w:sz w:val="27"/>
          <w:szCs w:val="27"/>
        </w:rPr>
        <w:t>學生</w:t>
      </w:r>
      <w:r>
        <w:rPr>
          <w:spacing w:val="-3"/>
          <w:sz w:val="27"/>
          <w:szCs w:val="27"/>
        </w:rPr>
        <w:t>學</w:t>
      </w:r>
      <w:r>
        <w:rPr>
          <w:sz w:val="27"/>
          <w:szCs w:val="27"/>
        </w:rPr>
        <w:t>習</w:t>
      </w:r>
      <w:r>
        <w:rPr>
          <w:spacing w:val="-3"/>
          <w:sz w:val="27"/>
          <w:szCs w:val="27"/>
        </w:rPr>
        <w:t>環</w:t>
      </w:r>
      <w:r>
        <w:rPr>
          <w:sz w:val="27"/>
          <w:szCs w:val="27"/>
        </w:rPr>
        <w:t>境</w:t>
      </w:r>
      <w:r>
        <w:rPr>
          <w:spacing w:val="-3"/>
          <w:sz w:val="27"/>
          <w:szCs w:val="27"/>
        </w:rPr>
        <w:t>之</w:t>
      </w:r>
      <w:r>
        <w:rPr>
          <w:sz w:val="27"/>
          <w:szCs w:val="27"/>
        </w:rPr>
        <w:t>自</w:t>
      </w:r>
      <w:r>
        <w:rPr>
          <w:spacing w:val="-3"/>
          <w:sz w:val="27"/>
          <w:szCs w:val="27"/>
        </w:rPr>
        <w:t>主</w:t>
      </w:r>
      <w:r>
        <w:rPr>
          <w:spacing w:val="-27"/>
          <w:sz w:val="27"/>
          <w:szCs w:val="27"/>
        </w:rPr>
        <w:t>性，</w:t>
      </w:r>
      <w:r>
        <w:rPr>
          <w:spacing w:val="-3"/>
          <w:sz w:val="27"/>
          <w:szCs w:val="27"/>
        </w:rPr>
        <w:t>參</w:t>
      </w:r>
      <w:r>
        <w:rPr>
          <w:sz w:val="27"/>
          <w:szCs w:val="27"/>
        </w:rPr>
        <w:t>與</w:t>
      </w:r>
      <w:r>
        <w:rPr>
          <w:spacing w:val="-3"/>
          <w:sz w:val="27"/>
          <w:szCs w:val="27"/>
        </w:rPr>
        <w:t>觀</w:t>
      </w:r>
      <w:r>
        <w:rPr>
          <w:sz w:val="27"/>
          <w:szCs w:val="27"/>
        </w:rPr>
        <w:t>課</w:t>
      </w:r>
      <w:r>
        <w:rPr>
          <w:spacing w:val="-3"/>
          <w:sz w:val="27"/>
          <w:szCs w:val="27"/>
        </w:rPr>
        <w:t>時</w:t>
      </w:r>
      <w:r>
        <w:rPr>
          <w:sz w:val="27"/>
          <w:szCs w:val="27"/>
        </w:rPr>
        <w:t>不</w:t>
      </w:r>
      <w:r>
        <w:rPr>
          <w:spacing w:val="-3"/>
          <w:sz w:val="27"/>
          <w:szCs w:val="27"/>
        </w:rPr>
        <w:t>發</w:t>
      </w:r>
      <w:r>
        <w:rPr>
          <w:spacing w:val="-27"/>
          <w:sz w:val="27"/>
          <w:szCs w:val="27"/>
        </w:rPr>
        <w:t>言、</w:t>
      </w:r>
      <w:r>
        <w:rPr>
          <w:spacing w:val="-3"/>
          <w:sz w:val="27"/>
          <w:szCs w:val="27"/>
        </w:rPr>
        <w:t>不</w:t>
      </w:r>
      <w:r>
        <w:rPr>
          <w:sz w:val="27"/>
          <w:szCs w:val="27"/>
        </w:rPr>
        <w:t>干</w:t>
      </w:r>
      <w:r>
        <w:rPr>
          <w:spacing w:val="-29"/>
          <w:sz w:val="27"/>
          <w:szCs w:val="27"/>
        </w:rPr>
        <w:t>涉</w:t>
      </w:r>
      <w:r>
        <w:rPr>
          <w:spacing w:val="-27"/>
          <w:sz w:val="27"/>
          <w:szCs w:val="27"/>
        </w:rPr>
        <w:t>、</w:t>
      </w:r>
      <w:r>
        <w:rPr>
          <w:spacing w:val="-3"/>
          <w:sz w:val="27"/>
          <w:szCs w:val="27"/>
        </w:rPr>
        <w:t>不</w:t>
      </w:r>
      <w:r>
        <w:rPr>
          <w:sz w:val="27"/>
          <w:szCs w:val="27"/>
        </w:rPr>
        <w:t>交</w:t>
      </w:r>
      <w:r>
        <w:rPr>
          <w:spacing w:val="-3"/>
          <w:sz w:val="27"/>
          <w:szCs w:val="27"/>
        </w:rPr>
        <w:t>談</w:t>
      </w:r>
      <w:r>
        <w:rPr>
          <w:sz w:val="27"/>
          <w:szCs w:val="27"/>
        </w:rPr>
        <w:t>，</w:t>
      </w:r>
      <w:r>
        <w:rPr>
          <w:spacing w:val="-1"/>
          <w:sz w:val="27"/>
          <w:szCs w:val="27"/>
        </w:rPr>
        <w:t>共同遵守以下事項：</w:t>
      </w:r>
    </w:p>
    <w:p w14:paraId="2E4C22FF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eastAsia="新細明體" w:hAnsi="Times New Roman" w:cs="Times New Roman"/>
          <w:spacing w:val="-2"/>
          <w:sz w:val="27"/>
          <w:szCs w:val="27"/>
        </w:rPr>
        <w:t>（</w:t>
      </w:r>
      <w:r>
        <w:rPr>
          <w:spacing w:val="-2"/>
          <w:sz w:val="27"/>
          <w:szCs w:val="27"/>
        </w:rPr>
        <w:t>一</w:t>
      </w:r>
      <w:r>
        <w:rPr>
          <w:rFonts w:ascii="Times New Roman" w:hAnsi="Times New Roman" w:cs="Times New Roman"/>
          <w:spacing w:val="-2"/>
          <w:sz w:val="27"/>
          <w:szCs w:val="27"/>
        </w:rPr>
        <w:t>）</w:t>
      </w:r>
      <w:r>
        <w:rPr>
          <w:spacing w:val="-2"/>
          <w:sz w:val="27"/>
          <w:szCs w:val="27"/>
        </w:rPr>
        <w:t>為尊重教師、學生、不干擾上課，請提早幾分鐘進入教室。</w:t>
      </w:r>
      <w:r>
        <w:rPr>
          <w:spacing w:val="47"/>
          <w:sz w:val="27"/>
          <w:szCs w:val="27"/>
        </w:rPr>
        <w:t xml:space="preserve"> </w:t>
      </w:r>
    </w:p>
    <w:p w14:paraId="39E74ABF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2"/>
          <w:sz w:val="27"/>
          <w:szCs w:val="27"/>
        </w:rPr>
        <w:t>（</w:t>
      </w:r>
      <w:r>
        <w:rPr>
          <w:spacing w:val="-2"/>
          <w:sz w:val="27"/>
          <w:szCs w:val="27"/>
        </w:rPr>
        <w:t>二</w:t>
      </w:r>
      <w:r>
        <w:rPr>
          <w:rFonts w:ascii="Times New Roman" w:hAnsi="Times New Roman" w:cs="Times New Roman"/>
          <w:spacing w:val="-2"/>
          <w:sz w:val="27"/>
          <w:szCs w:val="27"/>
        </w:rPr>
        <w:t>）</w:t>
      </w:r>
      <w:r>
        <w:rPr>
          <w:spacing w:val="-2"/>
          <w:sz w:val="27"/>
          <w:szCs w:val="27"/>
        </w:rPr>
        <w:t>細心觀察並記錄學生的學習狀況。</w:t>
      </w:r>
      <w:r>
        <w:rPr>
          <w:spacing w:val="41"/>
          <w:sz w:val="27"/>
          <w:szCs w:val="27"/>
        </w:rPr>
        <w:t xml:space="preserve"> </w:t>
      </w:r>
    </w:p>
    <w:p w14:paraId="792B42C2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2"/>
          <w:sz w:val="27"/>
          <w:szCs w:val="27"/>
        </w:rPr>
        <w:t>（</w:t>
      </w:r>
      <w:r>
        <w:rPr>
          <w:spacing w:val="-2"/>
          <w:sz w:val="27"/>
          <w:szCs w:val="27"/>
        </w:rPr>
        <w:t>三</w:t>
      </w:r>
      <w:r>
        <w:rPr>
          <w:rFonts w:ascii="Times New Roman" w:hAnsi="Times New Roman" w:cs="Times New Roman"/>
          <w:spacing w:val="-2"/>
          <w:sz w:val="27"/>
          <w:szCs w:val="27"/>
        </w:rPr>
        <w:t>）</w:t>
      </w:r>
      <w:r>
        <w:rPr>
          <w:spacing w:val="-2"/>
          <w:sz w:val="27"/>
          <w:szCs w:val="27"/>
        </w:rPr>
        <w:t>維護教學互動之場域，不干涉學生學習歷程。</w:t>
      </w:r>
      <w:r>
        <w:rPr>
          <w:spacing w:val="41"/>
          <w:sz w:val="27"/>
          <w:szCs w:val="27"/>
        </w:rPr>
        <w:t xml:space="preserve"> </w:t>
      </w:r>
    </w:p>
    <w:p w14:paraId="0BAD0C02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2"/>
          <w:sz w:val="27"/>
          <w:szCs w:val="27"/>
        </w:rPr>
        <w:t>（</w:t>
      </w:r>
      <w:r>
        <w:rPr>
          <w:spacing w:val="-2"/>
          <w:sz w:val="27"/>
          <w:szCs w:val="27"/>
        </w:rPr>
        <w:t>四</w:t>
      </w:r>
      <w:r>
        <w:rPr>
          <w:rFonts w:ascii="Times New Roman" w:hAnsi="Times New Roman" w:cs="Times New Roman"/>
          <w:spacing w:val="-2"/>
          <w:sz w:val="27"/>
          <w:szCs w:val="27"/>
        </w:rPr>
        <w:t>）</w:t>
      </w:r>
      <w:r>
        <w:rPr>
          <w:spacing w:val="-2"/>
          <w:sz w:val="27"/>
          <w:szCs w:val="27"/>
        </w:rPr>
        <w:t>觀課時，不進入學生與教師視線交流之區域。</w:t>
      </w:r>
      <w:r>
        <w:rPr>
          <w:spacing w:val="41"/>
          <w:sz w:val="27"/>
          <w:szCs w:val="27"/>
        </w:rPr>
        <w:t xml:space="preserve"> </w:t>
      </w:r>
    </w:p>
    <w:p w14:paraId="08B26233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2"/>
          <w:sz w:val="27"/>
          <w:szCs w:val="27"/>
        </w:rPr>
        <w:t>（</w:t>
      </w:r>
      <w:r>
        <w:rPr>
          <w:spacing w:val="-2"/>
          <w:sz w:val="27"/>
          <w:szCs w:val="27"/>
        </w:rPr>
        <w:t>五</w:t>
      </w:r>
      <w:r>
        <w:rPr>
          <w:rFonts w:ascii="Times New Roman" w:hAnsi="Times New Roman" w:cs="Times New Roman"/>
          <w:spacing w:val="-2"/>
          <w:sz w:val="27"/>
          <w:szCs w:val="27"/>
        </w:rPr>
        <w:t>）</w:t>
      </w:r>
      <w:r>
        <w:rPr>
          <w:rFonts w:ascii="Times New Roman" w:hAnsi="Times New Roman" w:cs="Times New Roman"/>
          <w:spacing w:val="-12"/>
          <w:sz w:val="27"/>
          <w:szCs w:val="27"/>
        </w:rPr>
        <w:t>觀課</w:t>
      </w:r>
      <w:r>
        <w:rPr>
          <w:spacing w:val="-12"/>
          <w:sz w:val="27"/>
          <w:szCs w:val="27"/>
        </w:rPr>
        <w:t>時不得交談及使用手機，課程中如需交談，請主動移步至教室外討論</w:t>
      </w:r>
      <w:r>
        <w:rPr>
          <w:spacing w:val="-8"/>
          <w:sz w:val="27"/>
          <w:szCs w:val="27"/>
        </w:rPr>
        <w:t>。</w:t>
      </w:r>
      <w:r>
        <w:rPr>
          <w:spacing w:val="53"/>
          <w:sz w:val="27"/>
          <w:szCs w:val="27"/>
        </w:rPr>
        <w:t xml:space="preserve"> </w:t>
      </w:r>
    </w:p>
    <w:p w14:paraId="3E6DFE38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六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1"/>
          <w:sz w:val="27"/>
          <w:szCs w:val="27"/>
        </w:rPr>
        <w:t>拍照或攝影前需經教師、家長及學生同意。</w:t>
      </w:r>
    </w:p>
    <w:p w14:paraId="1CBE6CF5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七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1"/>
          <w:sz w:val="27"/>
          <w:szCs w:val="27"/>
        </w:rPr>
        <w:t>授課教師自編教材未經同意不得使用。</w:t>
      </w:r>
    </w:p>
    <w:p w14:paraId="5066B8D6" w14:textId="77777777" w:rsidR="00A02BBC" w:rsidRDefault="00A02BBC" w:rsidP="00A02BBC">
      <w:pPr>
        <w:pStyle w:val="af2"/>
        <w:overflowPunct w:val="0"/>
        <w:spacing w:before="0" w:line="600" w:lineRule="exact"/>
        <w:ind w:left="516" w:right="106" w:firstLine="21"/>
      </w:pP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八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1"/>
          <w:sz w:val="27"/>
          <w:szCs w:val="27"/>
        </w:rPr>
        <w:t>學生表現僅供專業回饋時討論，不得任意轉述，以確保隱私權。</w:t>
      </w:r>
    </w:p>
    <w:p w14:paraId="0FCDCEAD" w14:textId="77777777" w:rsidR="00A02BBC" w:rsidRDefault="00A02BBC" w:rsidP="00A02BBC">
      <w:pPr>
        <w:pStyle w:val="af2"/>
        <w:overflowPunct w:val="0"/>
        <w:spacing w:before="0" w:line="600" w:lineRule="exact"/>
        <w:ind w:left="0" w:right="87"/>
      </w:pPr>
      <w:r>
        <w:rPr>
          <w:sz w:val="27"/>
          <w:szCs w:val="27"/>
        </w:rPr>
        <w:t>二、</w:t>
      </w:r>
      <w:r>
        <w:rPr>
          <w:spacing w:val="-1"/>
          <w:sz w:val="27"/>
          <w:szCs w:val="27"/>
        </w:rPr>
        <w:t>教學觀察重點，應</w:t>
      </w:r>
      <w:r>
        <w:rPr>
          <w:sz w:val="27"/>
          <w:szCs w:val="27"/>
        </w:rPr>
        <w:t>聚焦</w:t>
      </w:r>
      <w:r>
        <w:rPr>
          <w:spacing w:val="-3"/>
          <w:sz w:val="27"/>
          <w:szCs w:val="27"/>
        </w:rPr>
        <w:t>於</w:t>
      </w:r>
      <w:r>
        <w:rPr>
          <w:sz w:val="27"/>
          <w:szCs w:val="27"/>
        </w:rPr>
        <w:t>「</w:t>
      </w:r>
      <w:r>
        <w:rPr>
          <w:spacing w:val="-3"/>
          <w:sz w:val="27"/>
          <w:szCs w:val="27"/>
        </w:rPr>
        <w:t>學</w:t>
      </w:r>
      <w:r>
        <w:rPr>
          <w:sz w:val="27"/>
          <w:szCs w:val="27"/>
        </w:rPr>
        <w:t>生</w:t>
      </w:r>
      <w:r>
        <w:rPr>
          <w:spacing w:val="-3"/>
          <w:sz w:val="27"/>
          <w:szCs w:val="27"/>
        </w:rPr>
        <w:t>的</w:t>
      </w:r>
      <w:r>
        <w:rPr>
          <w:sz w:val="27"/>
          <w:szCs w:val="27"/>
        </w:rPr>
        <w:t>學</w:t>
      </w:r>
      <w:r>
        <w:rPr>
          <w:spacing w:val="-3"/>
          <w:sz w:val="27"/>
          <w:szCs w:val="27"/>
        </w:rPr>
        <w:t>習</w:t>
      </w:r>
      <w:r>
        <w:rPr>
          <w:sz w:val="27"/>
          <w:szCs w:val="27"/>
        </w:rPr>
        <w:t>表</w:t>
      </w:r>
      <w:r>
        <w:rPr>
          <w:spacing w:val="-3"/>
          <w:sz w:val="27"/>
          <w:szCs w:val="27"/>
        </w:rPr>
        <w:t>現</w:t>
      </w:r>
      <w:r>
        <w:rPr>
          <w:spacing w:val="-135"/>
          <w:sz w:val="27"/>
          <w:szCs w:val="27"/>
        </w:rPr>
        <w:t>」</w:t>
      </w:r>
      <w:r>
        <w:rPr>
          <w:spacing w:val="-3"/>
          <w:sz w:val="27"/>
          <w:szCs w:val="27"/>
        </w:rPr>
        <w:t>，</w:t>
      </w:r>
      <w:r>
        <w:rPr>
          <w:sz w:val="27"/>
          <w:szCs w:val="27"/>
        </w:rPr>
        <w:t>如：</w:t>
      </w:r>
    </w:p>
    <w:p w14:paraId="657E69A9" w14:textId="77777777" w:rsidR="00A02BBC" w:rsidRDefault="00A02BBC" w:rsidP="00A02BBC">
      <w:pPr>
        <w:pStyle w:val="af2"/>
        <w:tabs>
          <w:tab w:val="left" w:pos="709"/>
          <w:tab w:val="left" w:pos="1134"/>
        </w:tabs>
        <w:overflowPunct w:val="0"/>
        <w:spacing w:before="0" w:line="600" w:lineRule="exact"/>
      </w:pPr>
      <w:r>
        <w:rPr>
          <w:spacing w:val="-2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一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2"/>
          <w:sz w:val="27"/>
          <w:szCs w:val="27"/>
        </w:rPr>
        <w:t>學生的發言是否與教師提供之教材聯結。</w:t>
      </w:r>
    </w:p>
    <w:p w14:paraId="3DA855AE" w14:textId="77777777" w:rsidR="00A02BBC" w:rsidRDefault="00A02BBC" w:rsidP="00A02BBC">
      <w:pPr>
        <w:pStyle w:val="af2"/>
        <w:tabs>
          <w:tab w:val="left" w:pos="709"/>
          <w:tab w:val="left" w:pos="1134"/>
        </w:tabs>
        <w:overflowPunct w:val="0"/>
        <w:spacing w:before="0" w:line="600" w:lineRule="exact"/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二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2"/>
          <w:sz w:val="27"/>
          <w:szCs w:val="27"/>
        </w:rPr>
        <w:t>教師與學生的互動頻率、次數與氛圍。</w:t>
      </w:r>
    </w:p>
    <w:p w14:paraId="7DEBD384" w14:textId="77777777" w:rsidR="00A02BBC" w:rsidRDefault="00A02BBC" w:rsidP="00A02BBC">
      <w:pPr>
        <w:pStyle w:val="af2"/>
        <w:tabs>
          <w:tab w:val="left" w:pos="709"/>
          <w:tab w:val="left" w:pos="1134"/>
        </w:tabs>
        <w:overflowPunct w:val="0"/>
        <w:spacing w:before="0" w:line="600" w:lineRule="exact"/>
        <w:ind w:right="106"/>
      </w:pPr>
      <w:r>
        <w:rPr>
          <w:spacing w:val="-2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三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2"/>
          <w:sz w:val="27"/>
          <w:szCs w:val="27"/>
        </w:rPr>
        <w:t>學生實際的學習表現與投入程度。</w:t>
      </w:r>
      <w:r>
        <w:rPr>
          <w:sz w:val="27"/>
          <w:szCs w:val="27"/>
        </w:rPr>
        <w:t xml:space="preserve"> </w:t>
      </w:r>
    </w:p>
    <w:p w14:paraId="5B1E70F4" w14:textId="77777777" w:rsidR="00A02BBC" w:rsidRDefault="00A02BBC" w:rsidP="00A02BBC">
      <w:pPr>
        <w:pStyle w:val="af2"/>
        <w:overflowPunct w:val="0"/>
        <w:spacing w:before="0" w:line="600" w:lineRule="exact"/>
        <w:ind w:left="0" w:right="5161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>三、專業回饋重點：</w:t>
      </w:r>
    </w:p>
    <w:p w14:paraId="39E0202D" w14:textId="77777777" w:rsidR="00A02BBC" w:rsidRDefault="00A02BBC" w:rsidP="00A02BBC">
      <w:pPr>
        <w:pStyle w:val="af2"/>
        <w:tabs>
          <w:tab w:val="left" w:pos="1134"/>
        </w:tabs>
        <w:overflowPunct w:val="0"/>
        <w:spacing w:before="0" w:line="600" w:lineRule="exact"/>
      </w:pPr>
      <w:r>
        <w:rPr>
          <w:spacing w:val="-2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一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2"/>
          <w:sz w:val="27"/>
          <w:szCs w:val="27"/>
        </w:rPr>
        <w:t>依據學習目標，討論學生學習成功和困惑之處。</w:t>
      </w:r>
      <w:r>
        <w:rPr>
          <w:spacing w:val="41"/>
          <w:sz w:val="27"/>
          <w:szCs w:val="27"/>
        </w:rPr>
        <w:t xml:space="preserve"> </w:t>
      </w:r>
    </w:p>
    <w:p w14:paraId="663F2886" w14:textId="77777777" w:rsidR="00A02BBC" w:rsidRDefault="00A02BBC" w:rsidP="00A02BBC">
      <w:pPr>
        <w:pStyle w:val="af2"/>
        <w:tabs>
          <w:tab w:val="left" w:pos="1134"/>
        </w:tabs>
        <w:overflowPunct w:val="0"/>
        <w:spacing w:before="0" w:line="600" w:lineRule="exact"/>
        <w:rPr>
          <w:spacing w:val="-4"/>
          <w:sz w:val="27"/>
          <w:szCs w:val="27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二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4"/>
          <w:sz w:val="27"/>
          <w:szCs w:val="27"/>
        </w:rPr>
        <w:t>分析教學觀察時所蒐集的資料，討論學生學習表現</w:t>
      </w:r>
    </w:p>
    <w:p w14:paraId="20029624" w14:textId="77777777" w:rsidR="009C4B15" w:rsidRDefault="00A02BBC" w:rsidP="00A02BBC">
      <w:pPr>
        <w:pStyle w:val="af2"/>
        <w:tabs>
          <w:tab w:val="left" w:pos="1134"/>
        </w:tabs>
        <w:overflowPunct w:val="0"/>
        <w:spacing w:before="0" w:line="60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spacing w:val="-4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1"/>
          <w:sz w:val="27"/>
          <w:szCs w:val="27"/>
        </w:rPr>
        <w:t>（</w:t>
      </w:r>
      <w:r>
        <w:rPr>
          <w:spacing w:val="-1"/>
          <w:sz w:val="27"/>
          <w:szCs w:val="27"/>
        </w:rPr>
        <w:t>三</w:t>
      </w:r>
      <w:r>
        <w:rPr>
          <w:rFonts w:ascii="Times New Roman" w:hAnsi="Times New Roman" w:cs="Times New Roman"/>
          <w:spacing w:val="-1"/>
          <w:sz w:val="27"/>
          <w:szCs w:val="27"/>
        </w:rPr>
        <w:t>）</w:t>
      </w:r>
      <w:r>
        <w:rPr>
          <w:spacing w:val="-2"/>
          <w:sz w:val="27"/>
          <w:szCs w:val="27"/>
        </w:rPr>
        <w:t>分享自己從教學觀察中學到什麼。（而不是發現老師沒做到什麼）</w:t>
      </w:r>
      <w:r>
        <w:rPr>
          <w:b/>
          <w:bCs/>
          <w:color w:val="000000"/>
          <w:sz w:val="28"/>
          <w:szCs w:val="28"/>
        </w:rPr>
        <w:br w:type="page"/>
      </w:r>
      <w:r w:rsidR="00B94D05" w:rsidRPr="00354CB8">
        <w:rPr>
          <w:rFonts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hint="eastAsia"/>
          <w:b/>
          <w:bCs/>
          <w:color w:val="000000"/>
          <w:sz w:val="28"/>
          <w:szCs w:val="28"/>
        </w:rPr>
        <w:t>六</w:t>
      </w:r>
      <w:r w:rsidR="00B94D05" w:rsidRPr="00354CB8">
        <w:rPr>
          <w:rFonts w:hint="eastAsia"/>
          <w:b/>
          <w:bCs/>
          <w:color w:val="000000"/>
          <w:sz w:val="28"/>
          <w:szCs w:val="28"/>
        </w:rPr>
        <w:t>-</w:t>
      </w:r>
      <w:r w:rsidR="00B94D05">
        <w:rPr>
          <w:rFonts w:hint="eastAsia"/>
          <w:b/>
          <w:color w:val="000000"/>
          <w:sz w:val="28"/>
          <w:szCs w:val="28"/>
        </w:rPr>
        <w:t>公開授課照片</w:t>
      </w:r>
    </w:p>
    <w:p w14:paraId="1E46A76A" w14:textId="77777777" w:rsidR="000B5B30" w:rsidRDefault="00B94D05" w:rsidP="00B94D05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/>
          <w:b/>
          <w:color w:val="000000"/>
          <w:sz w:val="32"/>
          <w:szCs w:val="32"/>
        </w:rPr>
      </w:pPr>
      <w:r w:rsidRPr="00D22448">
        <w:rPr>
          <w:rFonts w:eastAsia="標楷體" w:hint="eastAsia"/>
          <w:b/>
          <w:color w:val="000000"/>
          <w:sz w:val="32"/>
          <w:szCs w:val="32"/>
        </w:rPr>
        <w:t>屏東縣立東新國民中學</w:t>
      </w:r>
      <w:r w:rsidR="00936CD2">
        <w:rPr>
          <w:rFonts w:eastAsia="標楷體" w:hint="eastAsia"/>
          <w:b/>
          <w:color w:val="000000"/>
          <w:sz w:val="32"/>
          <w:szCs w:val="32"/>
        </w:rPr>
        <w:t>1</w:t>
      </w:r>
      <w:r w:rsidR="00CE5D98">
        <w:rPr>
          <w:rFonts w:eastAsia="標楷體" w:hint="eastAsia"/>
          <w:b/>
          <w:color w:val="000000"/>
          <w:sz w:val="32"/>
          <w:szCs w:val="32"/>
        </w:rPr>
        <w:t>1</w:t>
      </w:r>
      <w:r w:rsidR="0043039A">
        <w:rPr>
          <w:rFonts w:eastAsia="標楷體" w:hint="eastAsia"/>
          <w:b/>
          <w:color w:val="000000"/>
          <w:sz w:val="32"/>
          <w:szCs w:val="32"/>
        </w:rPr>
        <w:t>1</w:t>
      </w:r>
      <w:r w:rsidRPr="00354CB8">
        <w:rPr>
          <w:rFonts w:eastAsia="標楷體" w:hint="eastAsia"/>
          <w:b/>
          <w:color w:val="000000"/>
          <w:sz w:val="32"/>
          <w:szCs w:val="32"/>
        </w:rPr>
        <w:t>學年度辦理校內</w:t>
      </w:r>
      <w:r w:rsidRPr="00354CB8">
        <w:rPr>
          <w:rFonts w:eastAsia="標楷體"/>
          <w:b/>
          <w:color w:val="000000"/>
          <w:sz w:val="32"/>
          <w:szCs w:val="32"/>
        </w:rPr>
        <w:t>公開授課</w:t>
      </w:r>
      <w:r>
        <w:rPr>
          <w:rFonts w:eastAsia="標楷體" w:hint="eastAsia"/>
          <w:b/>
          <w:color w:val="000000"/>
          <w:sz w:val="32"/>
          <w:szCs w:val="32"/>
        </w:rPr>
        <w:t>活動照片</w:t>
      </w:r>
    </w:p>
    <w:tbl>
      <w:tblPr>
        <w:tblpPr w:leftFromText="180" w:rightFromText="180" w:vertAnchor="text" w:tblpX="9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3"/>
      </w:tblGrid>
      <w:tr w:rsidR="00B94D05" w:rsidRPr="00404CF0" w14:paraId="384999FF" w14:textId="77777777" w:rsidTr="00BE1470">
        <w:trPr>
          <w:trHeight w:hRule="exact" w:val="4990"/>
        </w:trPr>
        <w:tc>
          <w:tcPr>
            <w:tcW w:w="4322" w:type="dxa"/>
            <w:shd w:val="clear" w:color="auto" w:fill="auto"/>
            <w:vAlign w:val="center"/>
          </w:tcPr>
          <w:p w14:paraId="17915A2A" w14:textId="77777777" w:rsidR="00B94D05" w:rsidRPr="000550F6" w:rsidRDefault="00B94D05" w:rsidP="00BE1470">
            <w:pPr>
              <w:pStyle w:val="af0"/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E3CA9C4" w14:textId="77777777" w:rsidR="00B94D05" w:rsidRPr="000550F6" w:rsidRDefault="00B94D05" w:rsidP="00BE1470">
            <w:pPr>
              <w:pStyle w:val="af0"/>
            </w:pPr>
          </w:p>
        </w:tc>
      </w:tr>
      <w:tr w:rsidR="00B94D05" w:rsidRPr="00966C81" w14:paraId="080DFEF2" w14:textId="77777777" w:rsidTr="00BE1470">
        <w:trPr>
          <w:trHeight w:hRule="exact" w:val="567"/>
        </w:trPr>
        <w:tc>
          <w:tcPr>
            <w:tcW w:w="4322" w:type="dxa"/>
            <w:shd w:val="clear" w:color="auto" w:fill="auto"/>
            <w:vAlign w:val="center"/>
          </w:tcPr>
          <w:p w14:paraId="7AA5A4A6" w14:textId="77777777" w:rsidR="00B94D05" w:rsidRPr="00404CF0" w:rsidRDefault="00B94D05" w:rsidP="00B94D05">
            <w:pPr>
              <w:ind w:leftChars="117" w:left="281" w:rightChars="118" w:right="28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說明：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FAA6C6A" w14:textId="77777777" w:rsidR="00B94D05" w:rsidRPr="00050DBD" w:rsidRDefault="00B94D05" w:rsidP="00B94D05">
            <w:pPr>
              <w:rPr>
                <w:rFonts w:ascii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說明：</w:t>
            </w:r>
          </w:p>
        </w:tc>
      </w:tr>
      <w:tr w:rsidR="00B94D05" w:rsidRPr="00404CF0" w14:paraId="680F2F2E" w14:textId="77777777" w:rsidTr="00B94D05">
        <w:trPr>
          <w:trHeight w:hRule="exact" w:val="4990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A34A0" w14:textId="77777777" w:rsidR="00B94D05" w:rsidRPr="000550F6" w:rsidRDefault="00B94D05" w:rsidP="00BE1470">
            <w:pPr>
              <w:pStyle w:val="af0"/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1A621" w14:textId="77777777" w:rsidR="00B94D05" w:rsidRPr="000550F6" w:rsidRDefault="00B94D05" w:rsidP="00BE1470">
            <w:pPr>
              <w:pStyle w:val="af0"/>
            </w:pPr>
          </w:p>
        </w:tc>
      </w:tr>
      <w:tr w:rsidR="00B94D05" w:rsidRPr="00966C81" w14:paraId="1057A688" w14:textId="77777777" w:rsidTr="00BE1470">
        <w:trPr>
          <w:trHeight w:hRule="exact" w:val="567"/>
        </w:trPr>
        <w:tc>
          <w:tcPr>
            <w:tcW w:w="4322" w:type="dxa"/>
            <w:shd w:val="clear" w:color="auto" w:fill="auto"/>
            <w:vAlign w:val="center"/>
          </w:tcPr>
          <w:p w14:paraId="2991E6D5" w14:textId="77777777" w:rsidR="00B94D05" w:rsidRPr="00404CF0" w:rsidRDefault="00B94D05" w:rsidP="00B94D05">
            <w:pPr>
              <w:ind w:leftChars="117" w:left="281" w:rightChars="118" w:right="28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說明：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5D513B2A" w14:textId="77777777" w:rsidR="00B94D05" w:rsidRPr="00050DBD" w:rsidRDefault="00B94D05" w:rsidP="00B94D05">
            <w:pPr>
              <w:rPr>
                <w:rFonts w:ascii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說明：</w:t>
            </w:r>
          </w:p>
        </w:tc>
      </w:tr>
    </w:tbl>
    <w:p w14:paraId="0D9C74F1" w14:textId="77777777" w:rsidR="00B94D05" w:rsidRPr="00B94D05" w:rsidRDefault="00B94D05" w:rsidP="00B94D05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color w:val="000000"/>
        </w:rPr>
      </w:pPr>
    </w:p>
    <w:sectPr w:rsidR="00B94D05" w:rsidRPr="00B94D05" w:rsidSect="0026696D">
      <w:footerReference w:type="default" r:id="rId7"/>
      <w:pgSz w:w="11906" w:h="16838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0BF4" w14:textId="77777777" w:rsidR="009E5B49" w:rsidRDefault="009E5B49" w:rsidP="002B09F9">
      <w:r>
        <w:separator/>
      </w:r>
    </w:p>
  </w:endnote>
  <w:endnote w:type="continuationSeparator" w:id="0">
    <w:p w14:paraId="2D8A0A24" w14:textId="77777777" w:rsidR="009E5B49" w:rsidRDefault="009E5B49" w:rsidP="002B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6606" w14:textId="681F078E" w:rsidR="00EE00E1" w:rsidRDefault="00EE00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59EB" w:rsidRPr="008659EB">
      <w:rPr>
        <w:noProof/>
        <w:lang w:val="zh-TW"/>
      </w:rPr>
      <w:t>2</w:t>
    </w:r>
    <w:r>
      <w:fldChar w:fldCharType="end"/>
    </w:r>
  </w:p>
  <w:p w14:paraId="52ABECD0" w14:textId="77777777" w:rsidR="00EE00E1" w:rsidRDefault="00EE0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CBFE9" w14:textId="77777777" w:rsidR="009E5B49" w:rsidRDefault="009E5B49" w:rsidP="002B09F9">
      <w:r>
        <w:separator/>
      </w:r>
    </w:p>
  </w:footnote>
  <w:footnote w:type="continuationSeparator" w:id="0">
    <w:p w14:paraId="063EB4F5" w14:textId="77777777" w:rsidR="009E5B49" w:rsidRDefault="009E5B49" w:rsidP="002B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4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56"/>
    <w:rsid w:val="000009E5"/>
    <w:rsid w:val="00000A4C"/>
    <w:rsid w:val="000021E6"/>
    <w:rsid w:val="00013B0D"/>
    <w:rsid w:val="000226AA"/>
    <w:rsid w:val="00032803"/>
    <w:rsid w:val="00035C37"/>
    <w:rsid w:val="00044489"/>
    <w:rsid w:val="00063ED9"/>
    <w:rsid w:val="000651EF"/>
    <w:rsid w:val="000725FD"/>
    <w:rsid w:val="000803A5"/>
    <w:rsid w:val="00082C5D"/>
    <w:rsid w:val="000A0922"/>
    <w:rsid w:val="000A39D0"/>
    <w:rsid w:val="000A5AED"/>
    <w:rsid w:val="000B2233"/>
    <w:rsid w:val="000B5B30"/>
    <w:rsid w:val="000B60FC"/>
    <w:rsid w:val="000C127F"/>
    <w:rsid w:val="000C51FB"/>
    <w:rsid w:val="000E3628"/>
    <w:rsid w:val="000E7095"/>
    <w:rsid w:val="000F3276"/>
    <w:rsid w:val="000F4B03"/>
    <w:rsid w:val="000F7335"/>
    <w:rsid w:val="00103300"/>
    <w:rsid w:val="001046B2"/>
    <w:rsid w:val="001109FC"/>
    <w:rsid w:val="00115EA3"/>
    <w:rsid w:val="00120DDC"/>
    <w:rsid w:val="0012612E"/>
    <w:rsid w:val="001301D6"/>
    <w:rsid w:val="001313FD"/>
    <w:rsid w:val="0013439D"/>
    <w:rsid w:val="001450CE"/>
    <w:rsid w:val="00152911"/>
    <w:rsid w:val="00152984"/>
    <w:rsid w:val="00157C99"/>
    <w:rsid w:val="00161F16"/>
    <w:rsid w:val="0016724F"/>
    <w:rsid w:val="00171132"/>
    <w:rsid w:val="001717DD"/>
    <w:rsid w:val="001921D9"/>
    <w:rsid w:val="00195B1B"/>
    <w:rsid w:val="001A60DA"/>
    <w:rsid w:val="001C0C91"/>
    <w:rsid w:val="001C506C"/>
    <w:rsid w:val="001C6137"/>
    <w:rsid w:val="001D17EA"/>
    <w:rsid w:val="001D294C"/>
    <w:rsid w:val="001E2A43"/>
    <w:rsid w:val="001E4220"/>
    <w:rsid w:val="001F5274"/>
    <w:rsid w:val="001F59A9"/>
    <w:rsid w:val="001F6D25"/>
    <w:rsid w:val="00200AAE"/>
    <w:rsid w:val="002021BB"/>
    <w:rsid w:val="0021276D"/>
    <w:rsid w:val="002229AA"/>
    <w:rsid w:val="002251B0"/>
    <w:rsid w:val="002271D9"/>
    <w:rsid w:val="0024176F"/>
    <w:rsid w:val="00251D6E"/>
    <w:rsid w:val="0025603A"/>
    <w:rsid w:val="00264365"/>
    <w:rsid w:val="00265ED3"/>
    <w:rsid w:val="0026696D"/>
    <w:rsid w:val="00267E9A"/>
    <w:rsid w:val="00272330"/>
    <w:rsid w:val="00277287"/>
    <w:rsid w:val="002836BD"/>
    <w:rsid w:val="002874A1"/>
    <w:rsid w:val="002A59EA"/>
    <w:rsid w:val="002B09F9"/>
    <w:rsid w:val="002C04F3"/>
    <w:rsid w:val="002C10AB"/>
    <w:rsid w:val="002C3F02"/>
    <w:rsid w:val="002D2C96"/>
    <w:rsid w:val="002D3748"/>
    <w:rsid w:val="002D4A03"/>
    <w:rsid w:val="002D53AE"/>
    <w:rsid w:val="002D5615"/>
    <w:rsid w:val="002D5706"/>
    <w:rsid w:val="002E211F"/>
    <w:rsid w:val="002E4EAB"/>
    <w:rsid w:val="002E6058"/>
    <w:rsid w:val="00301E4F"/>
    <w:rsid w:val="00312495"/>
    <w:rsid w:val="00314D50"/>
    <w:rsid w:val="00325620"/>
    <w:rsid w:val="00333A5D"/>
    <w:rsid w:val="00344B41"/>
    <w:rsid w:val="00354537"/>
    <w:rsid w:val="00366F76"/>
    <w:rsid w:val="00367018"/>
    <w:rsid w:val="00367299"/>
    <w:rsid w:val="00367633"/>
    <w:rsid w:val="00367F05"/>
    <w:rsid w:val="00375CF7"/>
    <w:rsid w:val="003871FB"/>
    <w:rsid w:val="00387EB5"/>
    <w:rsid w:val="003927EE"/>
    <w:rsid w:val="003968A4"/>
    <w:rsid w:val="003A01AE"/>
    <w:rsid w:val="003A4F58"/>
    <w:rsid w:val="003A5483"/>
    <w:rsid w:val="003A55AD"/>
    <w:rsid w:val="003C29E9"/>
    <w:rsid w:val="003C761A"/>
    <w:rsid w:val="003D388D"/>
    <w:rsid w:val="003D5FD6"/>
    <w:rsid w:val="003D6124"/>
    <w:rsid w:val="003E2197"/>
    <w:rsid w:val="003E27F6"/>
    <w:rsid w:val="003E3C66"/>
    <w:rsid w:val="003E53A1"/>
    <w:rsid w:val="003F0978"/>
    <w:rsid w:val="003F2383"/>
    <w:rsid w:val="003F3D4E"/>
    <w:rsid w:val="003F4282"/>
    <w:rsid w:val="003F5C36"/>
    <w:rsid w:val="00404E5A"/>
    <w:rsid w:val="00412AB8"/>
    <w:rsid w:val="0042020D"/>
    <w:rsid w:val="00424110"/>
    <w:rsid w:val="00425821"/>
    <w:rsid w:val="0043039A"/>
    <w:rsid w:val="00431EF5"/>
    <w:rsid w:val="00436099"/>
    <w:rsid w:val="00451221"/>
    <w:rsid w:val="00453BBA"/>
    <w:rsid w:val="00454F43"/>
    <w:rsid w:val="00455B83"/>
    <w:rsid w:val="00456EA5"/>
    <w:rsid w:val="00456F82"/>
    <w:rsid w:val="00461366"/>
    <w:rsid w:val="0046252F"/>
    <w:rsid w:val="0046645D"/>
    <w:rsid w:val="004761E1"/>
    <w:rsid w:val="004871F5"/>
    <w:rsid w:val="0048772A"/>
    <w:rsid w:val="00495FC3"/>
    <w:rsid w:val="00496412"/>
    <w:rsid w:val="00497903"/>
    <w:rsid w:val="004A21AC"/>
    <w:rsid w:val="004A31A5"/>
    <w:rsid w:val="004B0C78"/>
    <w:rsid w:val="004B63DA"/>
    <w:rsid w:val="004C6259"/>
    <w:rsid w:val="004E1E3F"/>
    <w:rsid w:val="004E20CA"/>
    <w:rsid w:val="004E53F0"/>
    <w:rsid w:val="004E76DF"/>
    <w:rsid w:val="004F1761"/>
    <w:rsid w:val="004F23E9"/>
    <w:rsid w:val="004F321E"/>
    <w:rsid w:val="004F5F42"/>
    <w:rsid w:val="004F6F0C"/>
    <w:rsid w:val="00521711"/>
    <w:rsid w:val="00537106"/>
    <w:rsid w:val="00541FCB"/>
    <w:rsid w:val="0054265C"/>
    <w:rsid w:val="005447A7"/>
    <w:rsid w:val="00544847"/>
    <w:rsid w:val="005516EE"/>
    <w:rsid w:val="00564131"/>
    <w:rsid w:val="00565796"/>
    <w:rsid w:val="00565F1B"/>
    <w:rsid w:val="00566DC3"/>
    <w:rsid w:val="0057031A"/>
    <w:rsid w:val="00577326"/>
    <w:rsid w:val="005853D0"/>
    <w:rsid w:val="00585B3E"/>
    <w:rsid w:val="00585B85"/>
    <w:rsid w:val="00587856"/>
    <w:rsid w:val="005A505B"/>
    <w:rsid w:val="005B0732"/>
    <w:rsid w:val="005B1375"/>
    <w:rsid w:val="005B1ACE"/>
    <w:rsid w:val="005B4EBF"/>
    <w:rsid w:val="005B5F95"/>
    <w:rsid w:val="005C49DD"/>
    <w:rsid w:val="005D18BA"/>
    <w:rsid w:val="005E05FB"/>
    <w:rsid w:val="005E1C85"/>
    <w:rsid w:val="005E1F57"/>
    <w:rsid w:val="005E58E6"/>
    <w:rsid w:val="005F45CC"/>
    <w:rsid w:val="005F792E"/>
    <w:rsid w:val="006011A0"/>
    <w:rsid w:val="00604112"/>
    <w:rsid w:val="006111E6"/>
    <w:rsid w:val="00612540"/>
    <w:rsid w:val="00612ECA"/>
    <w:rsid w:val="00613BCB"/>
    <w:rsid w:val="00634BA0"/>
    <w:rsid w:val="00635EC2"/>
    <w:rsid w:val="00640F2F"/>
    <w:rsid w:val="0064410A"/>
    <w:rsid w:val="0064593B"/>
    <w:rsid w:val="00657598"/>
    <w:rsid w:val="006609FA"/>
    <w:rsid w:val="00662EE3"/>
    <w:rsid w:val="00663506"/>
    <w:rsid w:val="0067691F"/>
    <w:rsid w:val="00682479"/>
    <w:rsid w:val="006841FC"/>
    <w:rsid w:val="006926D3"/>
    <w:rsid w:val="00695603"/>
    <w:rsid w:val="006A0C42"/>
    <w:rsid w:val="006A6B12"/>
    <w:rsid w:val="006B2640"/>
    <w:rsid w:val="006B5F91"/>
    <w:rsid w:val="006D0D2A"/>
    <w:rsid w:val="006D5CA6"/>
    <w:rsid w:val="006E1AA2"/>
    <w:rsid w:val="006F255A"/>
    <w:rsid w:val="00701959"/>
    <w:rsid w:val="00705E7D"/>
    <w:rsid w:val="0072482B"/>
    <w:rsid w:val="00734D86"/>
    <w:rsid w:val="007350BC"/>
    <w:rsid w:val="007350EA"/>
    <w:rsid w:val="00754B1F"/>
    <w:rsid w:val="00760A95"/>
    <w:rsid w:val="0077009A"/>
    <w:rsid w:val="00774FB9"/>
    <w:rsid w:val="00785416"/>
    <w:rsid w:val="007871B2"/>
    <w:rsid w:val="007A6829"/>
    <w:rsid w:val="007A7169"/>
    <w:rsid w:val="007A7188"/>
    <w:rsid w:val="007B40C7"/>
    <w:rsid w:val="007C1DA9"/>
    <w:rsid w:val="007C22B2"/>
    <w:rsid w:val="007C331A"/>
    <w:rsid w:val="007C592E"/>
    <w:rsid w:val="007C5A10"/>
    <w:rsid w:val="007C5F84"/>
    <w:rsid w:val="007D0F23"/>
    <w:rsid w:val="007D5EC7"/>
    <w:rsid w:val="007E44A0"/>
    <w:rsid w:val="007F66FC"/>
    <w:rsid w:val="007F76BB"/>
    <w:rsid w:val="00800F5A"/>
    <w:rsid w:val="00810D17"/>
    <w:rsid w:val="008153AE"/>
    <w:rsid w:val="008176EB"/>
    <w:rsid w:val="00822A74"/>
    <w:rsid w:val="0082475F"/>
    <w:rsid w:val="00824E31"/>
    <w:rsid w:val="00836121"/>
    <w:rsid w:val="00836210"/>
    <w:rsid w:val="00842227"/>
    <w:rsid w:val="00842F16"/>
    <w:rsid w:val="0084342E"/>
    <w:rsid w:val="00854552"/>
    <w:rsid w:val="00860032"/>
    <w:rsid w:val="008659EB"/>
    <w:rsid w:val="00885367"/>
    <w:rsid w:val="00886002"/>
    <w:rsid w:val="0088755C"/>
    <w:rsid w:val="0089167C"/>
    <w:rsid w:val="008922AC"/>
    <w:rsid w:val="008927D2"/>
    <w:rsid w:val="008959C3"/>
    <w:rsid w:val="00897EB8"/>
    <w:rsid w:val="008A4399"/>
    <w:rsid w:val="008A7799"/>
    <w:rsid w:val="008B1A24"/>
    <w:rsid w:val="008B50B6"/>
    <w:rsid w:val="008D7F32"/>
    <w:rsid w:val="008E38C7"/>
    <w:rsid w:val="008E3EF6"/>
    <w:rsid w:val="008E4901"/>
    <w:rsid w:val="008E552D"/>
    <w:rsid w:val="008E731B"/>
    <w:rsid w:val="008F0A19"/>
    <w:rsid w:val="008F0D2E"/>
    <w:rsid w:val="008F6A42"/>
    <w:rsid w:val="00912315"/>
    <w:rsid w:val="009157D8"/>
    <w:rsid w:val="00915F5B"/>
    <w:rsid w:val="00920EAC"/>
    <w:rsid w:val="00923D18"/>
    <w:rsid w:val="00930A62"/>
    <w:rsid w:val="00936CD2"/>
    <w:rsid w:val="00940CA5"/>
    <w:rsid w:val="00943FE9"/>
    <w:rsid w:val="009522B2"/>
    <w:rsid w:val="009568CE"/>
    <w:rsid w:val="0096357F"/>
    <w:rsid w:val="00963CE1"/>
    <w:rsid w:val="00963D8D"/>
    <w:rsid w:val="00965636"/>
    <w:rsid w:val="00971DA1"/>
    <w:rsid w:val="00977EA9"/>
    <w:rsid w:val="00981D71"/>
    <w:rsid w:val="00992569"/>
    <w:rsid w:val="009A72ED"/>
    <w:rsid w:val="009C02D2"/>
    <w:rsid w:val="009C4B15"/>
    <w:rsid w:val="009C52E9"/>
    <w:rsid w:val="009C7A2A"/>
    <w:rsid w:val="009E5B49"/>
    <w:rsid w:val="009E5BA2"/>
    <w:rsid w:val="009E7C94"/>
    <w:rsid w:val="00A02BBC"/>
    <w:rsid w:val="00A03CBE"/>
    <w:rsid w:val="00A06087"/>
    <w:rsid w:val="00A10D34"/>
    <w:rsid w:val="00A174E1"/>
    <w:rsid w:val="00A255DA"/>
    <w:rsid w:val="00A26FB0"/>
    <w:rsid w:val="00A46D3F"/>
    <w:rsid w:val="00A47D92"/>
    <w:rsid w:val="00A511C4"/>
    <w:rsid w:val="00A65BD5"/>
    <w:rsid w:val="00A725D9"/>
    <w:rsid w:val="00A74559"/>
    <w:rsid w:val="00A74D6A"/>
    <w:rsid w:val="00A7523B"/>
    <w:rsid w:val="00A76682"/>
    <w:rsid w:val="00A87315"/>
    <w:rsid w:val="00AA2D57"/>
    <w:rsid w:val="00AB587E"/>
    <w:rsid w:val="00AC4E48"/>
    <w:rsid w:val="00AC5320"/>
    <w:rsid w:val="00AD07B8"/>
    <w:rsid w:val="00AE2759"/>
    <w:rsid w:val="00AF20FB"/>
    <w:rsid w:val="00AF2A13"/>
    <w:rsid w:val="00B00AB6"/>
    <w:rsid w:val="00B06F99"/>
    <w:rsid w:val="00B13283"/>
    <w:rsid w:val="00B1455B"/>
    <w:rsid w:val="00B15695"/>
    <w:rsid w:val="00B34A8B"/>
    <w:rsid w:val="00B36A50"/>
    <w:rsid w:val="00B43B1A"/>
    <w:rsid w:val="00B60D72"/>
    <w:rsid w:val="00B6279A"/>
    <w:rsid w:val="00B62A02"/>
    <w:rsid w:val="00B64BFF"/>
    <w:rsid w:val="00B717ED"/>
    <w:rsid w:val="00B73AAD"/>
    <w:rsid w:val="00B76C13"/>
    <w:rsid w:val="00B94D05"/>
    <w:rsid w:val="00BA1A72"/>
    <w:rsid w:val="00BA3E0C"/>
    <w:rsid w:val="00BA5CF8"/>
    <w:rsid w:val="00BB2B20"/>
    <w:rsid w:val="00BB360E"/>
    <w:rsid w:val="00BB4606"/>
    <w:rsid w:val="00BC1C97"/>
    <w:rsid w:val="00BC4B37"/>
    <w:rsid w:val="00BC7C9B"/>
    <w:rsid w:val="00BD324C"/>
    <w:rsid w:val="00BD4EAD"/>
    <w:rsid w:val="00BE1470"/>
    <w:rsid w:val="00BE6E38"/>
    <w:rsid w:val="00BF7E6D"/>
    <w:rsid w:val="00C2005C"/>
    <w:rsid w:val="00C22158"/>
    <w:rsid w:val="00C23BE0"/>
    <w:rsid w:val="00C32564"/>
    <w:rsid w:val="00C326EE"/>
    <w:rsid w:val="00C3310E"/>
    <w:rsid w:val="00C34A9F"/>
    <w:rsid w:val="00C351D9"/>
    <w:rsid w:val="00C3789D"/>
    <w:rsid w:val="00C4015C"/>
    <w:rsid w:val="00C42006"/>
    <w:rsid w:val="00C46526"/>
    <w:rsid w:val="00C50D91"/>
    <w:rsid w:val="00C5521D"/>
    <w:rsid w:val="00C57B14"/>
    <w:rsid w:val="00C6788E"/>
    <w:rsid w:val="00C757E1"/>
    <w:rsid w:val="00C765C5"/>
    <w:rsid w:val="00C76879"/>
    <w:rsid w:val="00C76DFC"/>
    <w:rsid w:val="00C80347"/>
    <w:rsid w:val="00C81E17"/>
    <w:rsid w:val="00CA0F86"/>
    <w:rsid w:val="00CA11D7"/>
    <w:rsid w:val="00CA5A12"/>
    <w:rsid w:val="00CB19B3"/>
    <w:rsid w:val="00CB4BF0"/>
    <w:rsid w:val="00CB76FA"/>
    <w:rsid w:val="00CD08CD"/>
    <w:rsid w:val="00CD09E6"/>
    <w:rsid w:val="00CE1D69"/>
    <w:rsid w:val="00CE239A"/>
    <w:rsid w:val="00CE2EB2"/>
    <w:rsid w:val="00CE416A"/>
    <w:rsid w:val="00CE5D98"/>
    <w:rsid w:val="00CF7412"/>
    <w:rsid w:val="00D00AFB"/>
    <w:rsid w:val="00D04590"/>
    <w:rsid w:val="00D20E7B"/>
    <w:rsid w:val="00D22448"/>
    <w:rsid w:val="00D26C06"/>
    <w:rsid w:val="00D35AA0"/>
    <w:rsid w:val="00D36159"/>
    <w:rsid w:val="00D41F5D"/>
    <w:rsid w:val="00D42BDF"/>
    <w:rsid w:val="00D44356"/>
    <w:rsid w:val="00D46CB4"/>
    <w:rsid w:val="00D56C78"/>
    <w:rsid w:val="00D57C6C"/>
    <w:rsid w:val="00D57E7B"/>
    <w:rsid w:val="00D90FF6"/>
    <w:rsid w:val="00D950E0"/>
    <w:rsid w:val="00DA406E"/>
    <w:rsid w:val="00DA5A6B"/>
    <w:rsid w:val="00DA630E"/>
    <w:rsid w:val="00DB6E03"/>
    <w:rsid w:val="00DB791B"/>
    <w:rsid w:val="00DC2DAB"/>
    <w:rsid w:val="00DC5589"/>
    <w:rsid w:val="00DE5DCF"/>
    <w:rsid w:val="00DE6307"/>
    <w:rsid w:val="00DE6A5C"/>
    <w:rsid w:val="00DE7CE6"/>
    <w:rsid w:val="00DF08EA"/>
    <w:rsid w:val="00DF20D4"/>
    <w:rsid w:val="00DF7388"/>
    <w:rsid w:val="00E008C2"/>
    <w:rsid w:val="00E06556"/>
    <w:rsid w:val="00E10163"/>
    <w:rsid w:val="00E10EA8"/>
    <w:rsid w:val="00E13EE8"/>
    <w:rsid w:val="00E3117D"/>
    <w:rsid w:val="00E3376B"/>
    <w:rsid w:val="00E37110"/>
    <w:rsid w:val="00E424DE"/>
    <w:rsid w:val="00E455DD"/>
    <w:rsid w:val="00E5114A"/>
    <w:rsid w:val="00E51513"/>
    <w:rsid w:val="00E56456"/>
    <w:rsid w:val="00E57A55"/>
    <w:rsid w:val="00E62641"/>
    <w:rsid w:val="00E65550"/>
    <w:rsid w:val="00E7398F"/>
    <w:rsid w:val="00E755A0"/>
    <w:rsid w:val="00E75C09"/>
    <w:rsid w:val="00E814B9"/>
    <w:rsid w:val="00E83E97"/>
    <w:rsid w:val="00E86DFB"/>
    <w:rsid w:val="00E9650E"/>
    <w:rsid w:val="00E9745B"/>
    <w:rsid w:val="00EC27CF"/>
    <w:rsid w:val="00EC509A"/>
    <w:rsid w:val="00ED4426"/>
    <w:rsid w:val="00EE00E1"/>
    <w:rsid w:val="00EE0F31"/>
    <w:rsid w:val="00EE1360"/>
    <w:rsid w:val="00EE3ED8"/>
    <w:rsid w:val="00EE6EFB"/>
    <w:rsid w:val="00EE6F15"/>
    <w:rsid w:val="00EF146B"/>
    <w:rsid w:val="00EF34B2"/>
    <w:rsid w:val="00F000DD"/>
    <w:rsid w:val="00F00144"/>
    <w:rsid w:val="00F004EB"/>
    <w:rsid w:val="00F00B1B"/>
    <w:rsid w:val="00F01E3B"/>
    <w:rsid w:val="00F03665"/>
    <w:rsid w:val="00F14866"/>
    <w:rsid w:val="00F16BA3"/>
    <w:rsid w:val="00F17D98"/>
    <w:rsid w:val="00F247A0"/>
    <w:rsid w:val="00F3658F"/>
    <w:rsid w:val="00F411CB"/>
    <w:rsid w:val="00F471F3"/>
    <w:rsid w:val="00F54794"/>
    <w:rsid w:val="00F5735C"/>
    <w:rsid w:val="00F60174"/>
    <w:rsid w:val="00F7051C"/>
    <w:rsid w:val="00F71CE7"/>
    <w:rsid w:val="00F722D4"/>
    <w:rsid w:val="00F75058"/>
    <w:rsid w:val="00F75411"/>
    <w:rsid w:val="00F819D7"/>
    <w:rsid w:val="00F931B3"/>
    <w:rsid w:val="00F93B5A"/>
    <w:rsid w:val="00F95AAA"/>
    <w:rsid w:val="00F96616"/>
    <w:rsid w:val="00FB58F4"/>
    <w:rsid w:val="00FC238B"/>
    <w:rsid w:val="00FD0F1D"/>
    <w:rsid w:val="00FD1E88"/>
    <w:rsid w:val="00FE0CDC"/>
    <w:rsid w:val="00FE0CE3"/>
    <w:rsid w:val="00FE649C"/>
    <w:rsid w:val="00FF29D4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DE8EB"/>
  <w15:docId w15:val="{26DD2253-2786-4267-87B7-C9ED425F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56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next w:val="a"/>
    <w:link w:val="40"/>
    <w:locked/>
    <w:rsid w:val="00E86DFB"/>
    <w:pPr>
      <w:suppressAutoHyphens/>
      <w:autoSpaceDE w:val="0"/>
      <w:autoSpaceDN w:val="0"/>
      <w:spacing w:before="14"/>
      <w:ind w:left="132"/>
      <w:textAlignment w:val="baseline"/>
      <w:outlineLvl w:val="3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4E1E3F"/>
    <w:pPr>
      <w:ind w:leftChars="200" w:left="480"/>
    </w:pPr>
  </w:style>
  <w:style w:type="paragraph" w:styleId="a3">
    <w:name w:val="header"/>
    <w:basedOn w:val="a"/>
    <w:link w:val="a4"/>
    <w:rsid w:val="002B0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2B09F9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2B0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2B09F9"/>
    <w:rPr>
      <w:rFonts w:cs="Times New Roman"/>
      <w:sz w:val="20"/>
      <w:szCs w:val="20"/>
    </w:rPr>
  </w:style>
  <w:style w:type="paragraph" w:customStyle="1" w:styleId="Default">
    <w:name w:val="Default"/>
    <w:rsid w:val="001A60D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7">
    <w:name w:val="Hyperlink"/>
    <w:uiPriority w:val="99"/>
    <w:unhideWhenUsed/>
    <w:rsid w:val="00A65BD5"/>
    <w:rPr>
      <w:color w:val="0000FF"/>
      <w:u w:val="single"/>
    </w:rPr>
  </w:style>
  <w:style w:type="character" w:styleId="a8">
    <w:name w:val="FollowedHyperlink"/>
    <w:rsid w:val="00251D6E"/>
    <w:rPr>
      <w:color w:val="954F72"/>
      <w:u w:val="single"/>
    </w:rPr>
  </w:style>
  <w:style w:type="character" w:styleId="a9">
    <w:name w:val="annotation reference"/>
    <w:rsid w:val="00CA0F86"/>
    <w:rPr>
      <w:sz w:val="18"/>
      <w:szCs w:val="18"/>
    </w:rPr>
  </w:style>
  <w:style w:type="paragraph" w:styleId="aa">
    <w:name w:val="annotation text"/>
    <w:basedOn w:val="a"/>
    <w:link w:val="ab"/>
    <w:rsid w:val="00CA0F86"/>
  </w:style>
  <w:style w:type="character" w:customStyle="1" w:styleId="ab">
    <w:name w:val="註解文字 字元"/>
    <w:link w:val="aa"/>
    <w:rsid w:val="00CA0F86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rsid w:val="00CA0F86"/>
    <w:rPr>
      <w:b/>
      <w:bCs/>
    </w:rPr>
  </w:style>
  <w:style w:type="character" w:customStyle="1" w:styleId="ad">
    <w:name w:val="註解主旨 字元"/>
    <w:link w:val="ac"/>
    <w:rsid w:val="00CA0F86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rsid w:val="00CA0F86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CA0F86"/>
    <w:rPr>
      <w:rFonts w:ascii="Calibri Light" w:eastAsia="新細明體" w:hAnsi="Calibri Light" w:cs="Times New Roman"/>
      <w:kern w:val="2"/>
      <w:sz w:val="18"/>
      <w:szCs w:val="18"/>
    </w:rPr>
  </w:style>
  <w:style w:type="paragraph" w:styleId="af0">
    <w:name w:val="Subtitle"/>
    <w:basedOn w:val="a"/>
    <w:next w:val="a"/>
    <w:link w:val="af1"/>
    <w:qFormat/>
    <w:locked/>
    <w:rsid w:val="00B94D05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1">
    <w:name w:val="副標題 字元"/>
    <w:link w:val="af0"/>
    <w:rsid w:val="00B94D05"/>
    <w:rPr>
      <w:rFonts w:ascii="Cambria" w:hAnsi="Cambria"/>
      <w:i/>
      <w:iCs/>
      <w:kern w:val="2"/>
      <w:sz w:val="24"/>
      <w:szCs w:val="24"/>
    </w:rPr>
  </w:style>
  <w:style w:type="paragraph" w:styleId="af2">
    <w:name w:val="Body Text"/>
    <w:basedOn w:val="a"/>
    <w:link w:val="af3"/>
    <w:rsid w:val="00A02BBC"/>
    <w:pPr>
      <w:suppressAutoHyphens/>
      <w:autoSpaceDE w:val="0"/>
      <w:autoSpaceDN w:val="0"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f3">
    <w:name w:val="本文 字元"/>
    <w:link w:val="af2"/>
    <w:rsid w:val="00A02BBC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rsid w:val="009522B2"/>
    <w:pPr>
      <w:suppressAutoHyphens/>
      <w:autoSpaceDE w:val="0"/>
      <w:autoSpaceDN w:val="0"/>
      <w:textAlignment w:val="baseline"/>
    </w:pPr>
    <w:rPr>
      <w:rFonts w:ascii="Times New Roman" w:hAnsi="Times New Roman"/>
      <w:kern w:val="0"/>
      <w:szCs w:val="24"/>
    </w:rPr>
  </w:style>
  <w:style w:type="character" w:customStyle="1" w:styleId="40">
    <w:name w:val="標題 4 字元"/>
    <w:link w:val="4"/>
    <w:rsid w:val="00E86DFB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subject/>
  <dc:creator>shyia</dc:creator>
  <cp:keywords/>
  <dc:description/>
  <cp:lastModifiedBy>username</cp:lastModifiedBy>
  <cp:revision>19</cp:revision>
  <cp:lastPrinted>2020-09-09T23:25:00Z</cp:lastPrinted>
  <dcterms:created xsi:type="dcterms:W3CDTF">2022-09-21T03:26:00Z</dcterms:created>
  <dcterms:modified xsi:type="dcterms:W3CDTF">2022-09-22T07:06:00Z</dcterms:modified>
</cp:coreProperties>
</file>