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bookmarkStart w:id="0" w:name="_GoBack"/>
      <w:bookmarkEnd w:id="0"/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縣111學年度精進國民中小學教師教學專業與課程品質整體推動計畫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p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:rsidR="00D21327" w:rsidRDefault="00D21327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A180B"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CA180B" w:rsidRPr="00C52D2C" w:rsidRDefault="00D21327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/>
          <w:szCs w:val="24"/>
        </w:rPr>
        <w:t>作業要點。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:rsidR="00CA180B" w:rsidRPr="00C52D2C" w:rsidRDefault="00D21327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A180B" w:rsidRPr="00C52D2C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CA180B" w:rsidRPr="00C52D2C">
        <w:rPr>
          <w:rFonts w:ascii="標楷體" w:eastAsia="標楷體" w:hAnsi="標楷體" w:cs="標楷體" w:hint="eastAsia"/>
        </w:rPr>
        <w:t>教師對人權</w:t>
      </w:r>
      <w:r w:rsidR="00CA180B" w:rsidRPr="00C52D2C">
        <w:rPr>
          <w:rFonts w:ascii="標楷體" w:eastAsia="標楷體" w:hAnsi="標楷體" w:hint="eastAsia"/>
        </w:rPr>
        <w:t>地景</w:t>
      </w:r>
      <w:r w:rsidR="00CA180B"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</w:t>
      </w:r>
      <w:r w:rsidR="00CA180B">
        <w:rPr>
          <w:rFonts w:ascii="標楷體" w:eastAsia="標楷體" w:hAnsi="標楷體" w:hint="eastAsia"/>
        </w:rPr>
        <w:t xml:space="preserve"> </w:t>
      </w:r>
      <w:r w:rsidR="00CA180B" w:rsidRPr="00C52D2C">
        <w:rPr>
          <w:rFonts w:ascii="標楷體" w:eastAsia="標楷體" w:hAnsi="標楷體"/>
        </w:rPr>
        <w:t>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並提供各教師線上多元評量的作法</w:t>
      </w:r>
      <w:r w:rsidR="00CA180B" w:rsidRPr="00C52D2C">
        <w:rPr>
          <w:rFonts w:ascii="標楷體" w:eastAsia="標楷體" w:hAnsi="標楷體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主辦單位：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屏東</w:t>
      </w:r>
      <w:r w:rsidR="00CA180B" w:rsidRPr="00C52D2C">
        <w:rPr>
          <w:rFonts w:ascii="標楷體" w:eastAsia="標楷體" w:hAnsi="標楷體" w:cs="Times New Roman"/>
          <w:szCs w:val="24"/>
        </w:rPr>
        <w:t>縣政府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承辦單位：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CA180B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協辦單位</w:t>
      </w:r>
      <w:r w:rsidR="00CA180B" w:rsidRPr="00C52D2C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標楷體" w:hint="eastAsia"/>
        </w:rPr>
        <w:t>屏東縣石門國小</w:t>
      </w:r>
    </w:p>
    <w:p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   </w:t>
      </w:r>
      <w:r w:rsidR="00D21327">
        <w:rPr>
          <w:rFonts w:ascii="標楷體" w:eastAsia="標楷體" w:hAnsi="標楷體" w:cs="Times New Roman" w:hint="eastAsia"/>
          <w:szCs w:val="28"/>
        </w:rPr>
        <w:t xml:space="preserve"> </w:t>
      </w: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:rsidR="00D21327" w:rsidRDefault="00D21327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="002B6286">
        <w:rPr>
          <w:rFonts w:ascii="標楷體" w:eastAsia="標楷體" w:hAnsi="標楷體" w:cs="Times New Roman" w:hint="eastAsia"/>
          <w:b/>
          <w:szCs w:val="28"/>
        </w:rPr>
        <w:t xml:space="preserve">  </w:t>
      </w:r>
      <w:r w:rsidR="002B6286"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>
        <w:rPr>
          <w:rFonts w:ascii="標楷體" w:eastAsia="標楷體" w:hAnsi="標楷體" w:cs="Times New Roman" w:hint="eastAsia"/>
          <w:szCs w:val="28"/>
        </w:rPr>
        <w:t>場次</w:t>
      </w:r>
    </w:p>
    <w:p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lastRenderedPageBreak/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:rsidR="00CA180B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2B6286">
        <w:rPr>
          <w:rFonts w:ascii="標楷體" w:eastAsia="標楷體" w:hAnsi="標楷體" w:cs="Times New Roman" w:hint="eastAsia"/>
          <w:szCs w:val="28"/>
        </w:rPr>
        <w:t xml:space="preserve">  </w:t>
      </w:r>
      <w:r w:rsidR="002B6286"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，請擇一場次參加</w:t>
      </w:r>
      <w:r w:rsidR="00AC1CD4">
        <w:rPr>
          <w:rFonts w:ascii="標楷體" w:eastAsia="標楷體" w:hAnsi="標楷體" w:cs="Times New Roman" w:hint="eastAsia"/>
        </w:rPr>
        <w:t>。</w:t>
      </w:r>
    </w:p>
    <w:p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112年5月15日(一)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6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:rsidR="00D21327" w:rsidRPr="00B94A95" w:rsidRDefault="004B0E13" w:rsidP="002B628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21327" w:rsidRPr="00B94A95">
        <w:rPr>
          <w:rFonts w:ascii="標楷體" w:eastAsia="標楷體" w:hAnsi="標楷體" w:hint="eastAsia"/>
          <w:szCs w:val="24"/>
        </w:rPr>
        <w:t>任，電話08-8831005*12。</w:t>
      </w:r>
    </w:p>
    <w:p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一、參加研習人員准予公(差)假，課務請自行調整。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</w:t>
      </w:r>
      <w:r w:rsidRPr="002B6286">
        <w:rPr>
          <w:rFonts w:ascii="標楷體" w:eastAsia="標楷體" w:hAnsi="標楷體" w:hint="eastAsia"/>
          <w:szCs w:val="28"/>
        </w:rPr>
        <w:t>安排。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lastRenderedPageBreak/>
        <w:t>附件一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E0901" w:rsidRPr="004E0901" w:rsidRDefault="005E6283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</w:t>
      </w:r>
      <w:r w:rsidR="004E0901" w:rsidRPr="004E0901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一</w:t>
      </w:r>
      <w:r w:rsidR="004E0901" w:rsidRPr="004E0901">
        <w:rPr>
          <w:rFonts w:ascii="標楷體" w:eastAsia="標楷體" w:hAnsi="標楷體" w:cs="Times New Roman" w:hint="eastAsia"/>
          <w:szCs w:val="28"/>
        </w:rPr>
        <w:t>)</w:t>
      </w:r>
      <w:r>
        <w:rPr>
          <w:rFonts w:ascii="標楷體" w:eastAsia="標楷體" w:hAnsi="標楷體" w:cs="Times New Roman" w:hint="eastAsia"/>
          <w:szCs w:val="28"/>
        </w:rPr>
        <w:t>屏北</w:t>
      </w:r>
      <w:r w:rsidR="004E0901" w:rsidRPr="004E0901">
        <w:rPr>
          <w:rFonts w:ascii="標楷體" w:eastAsia="標楷體" w:hAnsi="標楷體" w:cs="Times New Roman" w:hint="eastAsia"/>
          <w:szCs w:val="28"/>
        </w:rPr>
        <w:t>場:</w:t>
      </w:r>
      <w:r w:rsidR="004E0901">
        <w:rPr>
          <w:rFonts w:ascii="標楷體" w:eastAsia="標楷體" w:hAnsi="標楷體" w:cs="Times New Roman" w:hint="eastAsia"/>
          <w:szCs w:val="28"/>
        </w:rPr>
        <w:t>112年5月</w:t>
      </w:r>
      <w:r>
        <w:rPr>
          <w:rFonts w:ascii="標楷體" w:eastAsia="標楷體" w:hAnsi="標楷體" w:cs="Times New Roman" w:hint="eastAsia"/>
          <w:szCs w:val="28"/>
        </w:rPr>
        <w:t>16</w:t>
      </w:r>
      <w:r w:rsidR="004E0901">
        <w:rPr>
          <w:rFonts w:ascii="標楷體" w:eastAsia="標楷體" w:hAnsi="標楷體" w:cs="Times New Roman" w:hint="eastAsia"/>
          <w:szCs w:val="28"/>
        </w:rPr>
        <w:t>日</w:t>
      </w:r>
      <w:r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人權景點踏查</w:t>
            </w:r>
            <w:r w:rsidR="00872DBB">
              <w:rPr>
                <w:rFonts w:ascii="標楷體" w:eastAsia="標楷體" w:hAnsi="標楷體" w:hint="eastAsia"/>
              </w:rPr>
              <w:t>:</w:t>
            </w:r>
          </w:p>
          <w:p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r w:rsidRPr="004E0901">
        <w:rPr>
          <w:rFonts w:ascii="標楷體" w:eastAsia="標楷體" w:hAnsi="標楷體" w:cs="Times New Roman" w:hint="eastAsia"/>
          <w:szCs w:val="28"/>
        </w:rPr>
        <w:t>屏南場: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lastRenderedPageBreak/>
              <w:t>13:30～15:00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2.車城鄉統埔村琉球蕃民墓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Pr="00BD337B" w:rsidRDefault="005E6283" w:rsidP="00CA180B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lastRenderedPageBreak/>
        <w:t>附件</w:t>
      </w:r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</w:p>
    <w:p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CA180B" w:rsidRPr="00C52D2C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4A01DF" w:rsidRPr="00CA180B" w:rsidRDefault="004A01DF"/>
    <w:sectPr w:rsidR="004A01DF" w:rsidRPr="00CA180B" w:rsidSect="00CE2250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64" w:rsidRDefault="00C57B64" w:rsidP="00B21AC9">
      <w:r>
        <w:separator/>
      </w:r>
    </w:p>
  </w:endnote>
  <w:endnote w:type="continuationSeparator" w:id="0">
    <w:p w:rsidR="00C57B64" w:rsidRDefault="00C57B64" w:rsidP="00B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879375"/>
      <w:docPartObj>
        <w:docPartGallery w:val="Page Numbers (Bottom of Page)"/>
        <w:docPartUnique/>
      </w:docPartObj>
    </w:sdtPr>
    <w:sdtEndPr/>
    <w:sdtContent>
      <w:p w:rsidR="00CE2250" w:rsidRDefault="00CE2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360" w:rsidRPr="003C6360">
          <w:rPr>
            <w:noProof/>
            <w:lang w:val="zh-TW"/>
          </w:rPr>
          <w:t>2</w:t>
        </w:r>
        <w:r>
          <w:fldChar w:fldCharType="end"/>
        </w:r>
      </w:p>
    </w:sdtContent>
  </w:sdt>
  <w:p w:rsidR="00CE2250" w:rsidRDefault="00CE22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64" w:rsidRDefault="00C57B64" w:rsidP="00B21AC9">
      <w:r>
        <w:separator/>
      </w:r>
    </w:p>
  </w:footnote>
  <w:footnote w:type="continuationSeparator" w:id="0">
    <w:p w:rsidR="00C57B64" w:rsidRDefault="00C57B64" w:rsidP="00B2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0B"/>
    <w:rsid w:val="00020F3A"/>
    <w:rsid w:val="00036377"/>
    <w:rsid w:val="00055A00"/>
    <w:rsid w:val="00060E64"/>
    <w:rsid w:val="00167AFD"/>
    <w:rsid w:val="001838C9"/>
    <w:rsid w:val="00244C79"/>
    <w:rsid w:val="00292430"/>
    <w:rsid w:val="002B39DA"/>
    <w:rsid w:val="002B6286"/>
    <w:rsid w:val="00346743"/>
    <w:rsid w:val="003B017B"/>
    <w:rsid w:val="003C6360"/>
    <w:rsid w:val="00431A98"/>
    <w:rsid w:val="00446163"/>
    <w:rsid w:val="004A01DF"/>
    <w:rsid w:val="004B0E13"/>
    <w:rsid w:val="004E0901"/>
    <w:rsid w:val="0052424B"/>
    <w:rsid w:val="005B5809"/>
    <w:rsid w:val="005E6283"/>
    <w:rsid w:val="007007FB"/>
    <w:rsid w:val="007B7D9C"/>
    <w:rsid w:val="00824A25"/>
    <w:rsid w:val="00863093"/>
    <w:rsid w:val="00872DBB"/>
    <w:rsid w:val="00884DFE"/>
    <w:rsid w:val="00936769"/>
    <w:rsid w:val="009A0C7E"/>
    <w:rsid w:val="009B628A"/>
    <w:rsid w:val="00A038F7"/>
    <w:rsid w:val="00AC1CD4"/>
    <w:rsid w:val="00B21AC9"/>
    <w:rsid w:val="00B23326"/>
    <w:rsid w:val="00B419BC"/>
    <w:rsid w:val="00B94A95"/>
    <w:rsid w:val="00BD337B"/>
    <w:rsid w:val="00C57B64"/>
    <w:rsid w:val="00CA180B"/>
    <w:rsid w:val="00CE2250"/>
    <w:rsid w:val="00D21327"/>
    <w:rsid w:val="00D35883"/>
    <w:rsid w:val="00DA3927"/>
    <w:rsid w:val="00E1033C"/>
    <w:rsid w:val="00E474E9"/>
    <w:rsid w:val="00E94362"/>
    <w:rsid w:val="00F0348D"/>
    <w:rsid w:val="00F4689F"/>
    <w:rsid w:val="00FE25E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C5B079-D96C-4717-93EE-858834A2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username</cp:lastModifiedBy>
  <cp:revision>2</cp:revision>
  <cp:lastPrinted>2023-04-25T10:16:00Z</cp:lastPrinted>
  <dcterms:created xsi:type="dcterms:W3CDTF">2023-05-12T03:32:00Z</dcterms:created>
  <dcterms:modified xsi:type="dcterms:W3CDTF">2023-05-12T03:32:00Z</dcterms:modified>
</cp:coreProperties>
</file>