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18F53" w14:textId="205D09FF" w:rsidR="00402AAE" w:rsidRDefault="00215AD9" w:rsidP="009D7FA9">
      <w:pPr>
        <w:snapToGrid w:val="0"/>
        <w:spacing w:after="0" w:line="240" w:lineRule="auto"/>
        <w:contextualSpacing/>
        <w:jc w:val="center"/>
        <w:rPr>
          <w:rFonts w:ascii="標楷體" w:eastAsia="標楷體" w:hAnsi="標楷體"/>
          <w:sz w:val="36"/>
          <w:szCs w:val="36"/>
        </w:rPr>
      </w:pPr>
      <w:r w:rsidRPr="00074260">
        <w:rPr>
          <w:rFonts w:ascii="標楷體" w:eastAsia="標楷體" w:hAnsi="標楷體" w:hint="eastAsia"/>
          <w:sz w:val="36"/>
          <w:szCs w:val="36"/>
        </w:rPr>
        <w:t>屏東縣</w:t>
      </w:r>
      <w:r w:rsidR="009D7FA9" w:rsidRPr="00074260">
        <w:rPr>
          <w:rFonts w:ascii="標楷體" w:eastAsia="標楷體" w:hAnsi="標楷體" w:hint="eastAsia"/>
          <w:sz w:val="36"/>
          <w:szCs w:val="36"/>
        </w:rPr>
        <w:t>立東新</w:t>
      </w:r>
      <w:r w:rsidR="00963693" w:rsidRPr="00074260">
        <w:rPr>
          <w:rFonts w:ascii="標楷體" w:eastAsia="標楷體" w:hAnsi="標楷體" w:hint="eastAsia"/>
          <w:sz w:val="36"/>
          <w:szCs w:val="36"/>
        </w:rPr>
        <w:t>國中</w:t>
      </w:r>
      <w:r w:rsidR="00832C8C">
        <w:rPr>
          <w:rFonts w:ascii="標楷體" w:eastAsia="標楷體" w:hAnsi="標楷體" w:hint="eastAsia"/>
          <w:sz w:val="36"/>
          <w:szCs w:val="36"/>
        </w:rPr>
        <w:t>112學年度</w:t>
      </w:r>
      <w:r w:rsidR="00963693" w:rsidRPr="00074260">
        <w:rPr>
          <w:rFonts w:ascii="標楷體" w:eastAsia="標楷體" w:hAnsi="標楷體" w:hint="eastAsia"/>
          <w:sz w:val="36"/>
          <w:szCs w:val="36"/>
        </w:rPr>
        <w:t>科學</w:t>
      </w:r>
      <w:r w:rsidR="006F7C0A" w:rsidRPr="00074260">
        <w:rPr>
          <w:rFonts w:ascii="標楷體" w:eastAsia="標楷體" w:hAnsi="標楷體" w:hint="eastAsia"/>
          <w:sz w:val="36"/>
          <w:szCs w:val="36"/>
        </w:rPr>
        <w:t>探究</w:t>
      </w:r>
      <w:r w:rsidR="00963693" w:rsidRPr="00074260">
        <w:rPr>
          <w:rFonts w:ascii="標楷體" w:eastAsia="標楷體" w:hAnsi="標楷體" w:hint="eastAsia"/>
          <w:sz w:val="36"/>
          <w:szCs w:val="36"/>
        </w:rPr>
        <w:t>實驗</w:t>
      </w:r>
      <w:r w:rsidRPr="00074260">
        <w:rPr>
          <w:rFonts w:ascii="標楷體" w:eastAsia="標楷體" w:hAnsi="標楷體" w:hint="eastAsia"/>
          <w:sz w:val="36"/>
          <w:szCs w:val="36"/>
        </w:rPr>
        <w:t>營</w:t>
      </w:r>
      <w:r w:rsidR="009D7FA9" w:rsidRPr="00074260">
        <w:rPr>
          <w:rFonts w:ascii="標楷體" w:eastAsia="標楷體" w:hAnsi="標楷體" w:hint="eastAsia"/>
          <w:sz w:val="36"/>
          <w:szCs w:val="36"/>
        </w:rPr>
        <w:t>實施</w:t>
      </w:r>
      <w:r w:rsidR="006F7C0A" w:rsidRPr="00074260">
        <w:rPr>
          <w:rFonts w:ascii="標楷體" w:eastAsia="標楷體" w:hAnsi="標楷體" w:hint="eastAsia"/>
          <w:sz w:val="36"/>
          <w:szCs w:val="36"/>
        </w:rPr>
        <w:t>計劃</w:t>
      </w:r>
    </w:p>
    <w:p w14:paraId="574E543B" w14:textId="2E7F350D" w:rsidR="00215AD9" w:rsidRPr="006D1DCE" w:rsidRDefault="00215AD9" w:rsidP="00181D9E">
      <w:pPr>
        <w:pStyle w:val="a9"/>
        <w:numPr>
          <w:ilvl w:val="0"/>
          <w:numId w:val="6"/>
        </w:numPr>
        <w:snapToGrid w:val="0"/>
        <w:spacing w:after="0" w:line="240" w:lineRule="atLeast"/>
        <w:rPr>
          <w:rFonts w:ascii="標楷體" w:eastAsia="標楷體" w:hAnsi="標楷體"/>
        </w:rPr>
      </w:pPr>
      <w:r w:rsidRPr="006D1DCE">
        <w:rPr>
          <w:rFonts w:ascii="標楷體" w:eastAsia="標楷體" w:hAnsi="標楷體" w:hint="eastAsia"/>
          <w:bCs/>
        </w:rPr>
        <w:t>活動目的：</w:t>
      </w:r>
      <w:r w:rsidRPr="006D1DCE">
        <w:rPr>
          <w:rFonts w:ascii="標楷體" w:eastAsia="標楷體" w:hAnsi="標楷體" w:hint="eastAsia"/>
        </w:rPr>
        <w:t>為提昇</w:t>
      </w:r>
      <w:r w:rsidR="009D7FA9" w:rsidRPr="006D1DCE">
        <w:rPr>
          <w:rFonts w:ascii="標楷體" w:eastAsia="標楷體" w:hAnsi="標楷體" w:hint="eastAsia"/>
        </w:rPr>
        <w:t>本校</w:t>
      </w:r>
      <w:r w:rsidR="006F2DC8" w:rsidRPr="006D1DCE">
        <w:rPr>
          <w:rFonts w:ascii="標楷體" w:eastAsia="標楷體" w:hAnsi="標楷體" w:hint="eastAsia"/>
        </w:rPr>
        <w:t>七年級</w:t>
      </w:r>
      <w:r w:rsidRPr="006D1DCE">
        <w:rPr>
          <w:rFonts w:ascii="標楷體" w:eastAsia="標楷體" w:hAnsi="標楷體" w:hint="eastAsia"/>
        </w:rPr>
        <w:t>學生科學實驗能力，並能從實做中了解重點實驗欲闡述之現象，特</w:t>
      </w:r>
      <w:r w:rsidR="006F2DC8" w:rsidRPr="006D1DCE">
        <w:rPr>
          <w:rFonts w:ascii="標楷體" w:eastAsia="標楷體" w:hAnsi="標楷體" w:hint="eastAsia"/>
        </w:rPr>
        <w:t>匯集</w:t>
      </w:r>
      <w:r w:rsidR="00EA79A2" w:rsidRPr="006D1DCE">
        <w:rPr>
          <w:rFonts w:ascii="標楷體" w:eastAsia="標楷體" w:hAnsi="標楷體" w:hint="eastAsia"/>
        </w:rPr>
        <w:t>歷年會考中常見的實驗主題規劃辦理</w:t>
      </w:r>
      <w:r w:rsidRPr="006D1DCE">
        <w:rPr>
          <w:rFonts w:ascii="標楷體" w:eastAsia="標楷體" w:hAnsi="標楷體" w:hint="eastAsia"/>
        </w:rPr>
        <w:t>此</w:t>
      </w:r>
      <w:r w:rsidR="009D7FA9" w:rsidRPr="006D1DCE">
        <w:rPr>
          <w:rFonts w:ascii="標楷體" w:eastAsia="標楷體" w:hAnsi="標楷體" w:hint="eastAsia"/>
        </w:rPr>
        <w:t>實驗營</w:t>
      </w:r>
      <w:r w:rsidRPr="006D1DCE">
        <w:rPr>
          <w:rFonts w:ascii="標楷體" w:eastAsia="標楷體" w:hAnsi="標楷體" w:hint="eastAsia"/>
        </w:rPr>
        <w:t>。</w:t>
      </w:r>
    </w:p>
    <w:p w14:paraId="215255AF" w14:textId="41B79398" w:rsidR="00215AD9" w:rsidRPr="006D1DCE" w:rsidRDefault="00215AD9" w:rsidP="00181D9E">
      <w:pPr>
        <w:pStyle w:val="a9"/>
        <w:numPr>
          <w:ilvl w:val="0"/>
          <w:numId w:val="6"/>
        </w:numPr>
        <w:snapToGrid w:val="0"/>
        <w:spacing w:after="0" w:line="240" w:lineRule="atLeast"/>
        <w:rPr>
          <w:rFonts w:ascii="標楷體" w:eastAsia="標楷體" w:hAnsi="標楷體"/>
        </w:rPr>
      </w:pPr>
      <w:r w:rsidRPr="006D1DCE">
        <w:rPr>
          <w:rFonts w:ascii="標楷體" w:eastAsia="標楷體" w:hAnsi="標楷體" w:hint="eastAsia"/>
          <w:bCs/>
        </w:rPr>
        <w:t>活動地點：</w:t>
      </w:r>
      <w:r w:rsidR="00E30204" w:rsidRPr="006D1DCE">
        <w:rPr>
          <w:rFonts w:ascii="標楷體" w:eastAsia="標楷體" w:hAnsi="標楷體" w:hint="eastAsia"/>
        </w:rPr>
        <w:t>東新國中</w:t>
      </w:r>
      <w:r w:rsidR="009D7FA9" w:rsidRPr="006D1DCE">
        <w:rPr>
          <w:rFonts w:ascii="標楷體" w:eastAsia="標楷體" w:hAnsi="標楷體" w:hint="eastAsia"/>
        </w:rPr>
        <w:t>科學實驗室及一般教室</w:t>
      </w:r>
    </w:p>
    <w:p w14:paraId="7C89AEB2" w14:textId="5A11E023" w:rsidR="00E30204" w:rsidRPr="006D1DCE" w:rsidRDefault="00215AD9" w:rsidP="00181D9E">
      <w:pPr>
        <w:pStyle w:val="a9"/>
        <w:numPr>
          <w:ilvl w:val="0"/>
          <w:numId w:val="6"/>
        </w:numPr>
        <w:snapToGrid w:val="0"/>
        <w:spacing w:after="0" w:line="240" w:lineRule="atLeast"/>
        <w:rPr>
          <w:rFonts w:ascii="標楷體" w:eastAsia="標楷體" w:hAnsi="標楷體"/>
        </w:rPr>
      </w:pPr>
      <w:r w:rsidRPr="006D1DCE">
        <w:rPr>
          <w:rFonts w:ascii="標楷體" w:eastAsia="標楷體" w:hAnsi="標楷體" w:hint="eastAsia"/>
          <w:bCs/>
        </w:rPr>
        <w:t>活動時間：</w:t>
      </w:r>
      <w:r w:rsidRPr="006D1DCE">
        <w:rPr>
          <w:rFonts w:ascii="標楷體" w:eastAsia="標楷體" w:hAnsi="標楷體" w:hint="eastAsia"/>
        </w:rPr>
        <w:t>1</w:t>
      </w:r>
      <w:r w:rsidRPr="006D1DCE">
        <w:rPr>
          <w:rFonts w:ascii="標楷體" w:eastAsia="標楷體" w:hAnsi="標楷體"/>
        </w:rPr>
        <w:t>13</w:t>
      </w:r>
      <w:r w:rsidRPr="006D1DCE">
        <w:rPr>
          <w:rFonts w:ascii="標楷體" w:eastAsia="標楷體" w:hAnsi="標楷體" w:hint="eastAsia"/>
        </w:rPr>
        <w:t>年6月</w:t>
      </w:r>
      <w:r w:rsidR="00E30204" w:rsidRPr="006D1DCE">
        <w:rPr>
          <w:rFonts w:ascii="標楷體" w:eastAsia="標楷體" w:hAnsi="標楷體" w:hint="eastAsia"/>
        </w:rPr>
        <w:t>24</w:t>
      </w:r>
      <w:r w:rsidR="00704B2D">
        <w:rPr>
          <w:rFonts w:ascii="標楷體" w:eastAsia="標楷體" w:hAnsi="標楷體" w:hint="eastAsia"/>
        </w:rPr>
        <w:t>日(星期一)</w:t>
      </w:r>
      <w:r w:rsidR="00704B2D">
        <w:rPr>
          <w:rFonts w:ascii="標楷體" w:eastAsia="標楷體" w:hAnsi="標楷體"/>
        </w:rPr>
        <w:t>至</w:t>
      </w:r>
      <w:r w:rsidR="00704B2D" w:rsidRPr="006D1DCE">
        <w:rPr>
          <w:rFonts w:ascii="標楷體" w:eastAsia="標楷體" w:hAnsi="標楷體" w:hint="eastAsia"/>
        </w:rPr>
        <w:t>6月</w:t>
      </w:r>
      <w:r w:rsidR="00E30204" w:rsidRPr="006D1DCE">
        <w:rPr>
          <w:rFonts w:ascii="標楷體" w:eastAsia="標楷體" w:hAnsi="標楷體" w:hint="eastAsia"/>
        </w:rPr>
        <w:t>28</w:t>
      </w:r>
      <w:r w:rsidR="00704B2D">
        <w:rPr>
          <w:rFonts w:ascii="標楷體" w:eastAsia="標楷體" w:hAnsi="標楷體" w:hint="eastAsia"/>
        </w:rPr>
        <w:t>日(星期五)</w:t>
      </w:r>
    </w:p>
    <w:p w14:paraId="128A2CBE" w14:textId="36C97227" w:rsidR="00E30204" w:rsidRPr="006D1DCE" w:rsidRDefault="00215AD9" w:rsidP="00181D9E">
      <w:pPr>
        <w:pStyle w:val="a9"/>
        <w:numPr>
          <w:ilvl w:val="0"/>
          <w:numId w:val="6"/>
        </w:numPr>
        <w:snapToGrid w:val="0"/>
        <w:spacing w:after="0" w:line="240" w:lineRule="atLeast"/>
        <w:rPr>
          <w:rFonts w:ascii="標楷體" w:eastAsia="標楷體" w:hAnsi="標楷體"/>
        </w:rPr>
      </w:pPr>
      <w:r w:rsidRPr="006D1DCE">
        <w:rPr>
          <w:rFonts w:ascii="標楷體" w:eastAsia="標楷體" w:hAnsi="標楷體" w:hint="eastAsia"/>
          <w:bCs/>
        </w:rPr>
        <w:t>招生對象：</w:t>
      </w:r>
      <w:r w:rsidR="009D7FA9" w:rsidRPr="006D1DCE">
        <w:rPr>
          <w:rFonts w:ascii="標楷體" w:eastAsia="標楷體" w:hAnsi="標楷體" w:hint="eastAsia"/>
          <w:bCs/>
        </w:rPr>
        <w:t>升讀</w:t>
      </w:r>
      <w:r w:rsidR="00D95DBC">
        <w:rPr>
          <w:rFonts w:ascii="標楷體" w:eastAsia="標楷體" w:hAnsi="標楷體" w:hint="eastAsia"/>
        </w:rPr>
        <w:t>本校</w:t>
      </w:r>
      <w:r w:rsidR="009D7FA9" w:rsidRPr="006D1DCE">
        <w:rPr>
          <w:rFonts w:ascii="標楷體" w:eastAsia="標楷體" w:hAnsi="標楷體" w:hint="eastAsia"/>
        </w:rPr>
        <w:t>七年級</w:t>
      </w:r>
      <w:r w:rsidR="00D95DBC" w:rsidRPr="006D1DCE">
        <w:rPr>
          <w:rFonts w:ascii="標楷體" w:eastAsia="標楷體" w:hAnsi="標楷體" w:hint="eastAsia"/>
        </w:rPr>
        <w:t>之</w:t>
      </w:r>
      <w:r w:rsidR="009D7FA9" w:rsidRPr="006D1DCE">
        <w:rPr>
          <w:rFonts w:ascii="標楷體" w:eastAsia="標楷體" w:hAnsi="標楷體" w:hint="eastAsia"/>
        </w:rPr>
        <w:t>學生</w:t>
      </w:r>
      <w:r w:rsidR="00E30204" w:rsidRPr="006D1DCE">
        <w:rPr>
          <w:rFonts w:ascii="標楷體" w:eastAsia="標楷體" w:hAnsi="標楷體" w:hint="eastAsia"/>
        </w:rPr>
        <w:t>30名</w:t>
      </w:r>
      <w:r w:rsidR="00E661EE">
        <w:rPr>
          <w:rFonts w:ascii="標楷體" w:eastAsia="標楷體" w:hAnsi="標楷體" w:hint="eastAsia"/>
        </w:rPr>
        <w:t>（若超出名額，以</w:t>
      </w:r>
      <w:r w:rsidR="00D655DF">
        <w:rPr>
          <w:rFonts w:ascii="標楷體" w:eastAsia="標楷體" w:hAnsi="標楷體" w:hint="eastAsia"/>
        </w:rPr>
        <w:t>google表單</w:t>
      </w:r>
      <w:r w:rsidR="00D461D4">
        <w:rPr>
          <w:rFonts w:ascii="標楷體" w:eastAsia="標楷體" w:hAnsi="標楷體" w:hint="eastAsia"/>
        </w:rPr>
        <w:t>填寫</w:t>
      </w:r>
      <w:r w:rsidR="00E661EE">
        <w:rPr>
          <w:rFonts w:ascii="標楷體" w:eastAsia="標楷體" w:hAnsi="標楷體" w:hint="eastAsia"/>
        </w:rPr>
        <w:t>先後順序</w:t>
      </w:r>
      <w:r w:rsidR="007C00D7">
        <w:rPr>
          <w:rFonts w:ascii="標楷體" w:eastAsia="標楷體" w:hAnsi="標楷體" w:hint="eastAsia"/>
        </w:rPr>
        <w:t>決定</w:t>
      </w:r>
      <w:r w:rsidR="007619CD">
        <w:rPr>
          <w:rFonts w:ascii="標楷體" w:eastAsia="標楷體" w:hAnsi="標楷體" w:hint="eastAsia"/>
        </w:rPr>
        <w:t>，惟仍應完成紙本報名</w:t>
      </w:r>
      <w:r w:rsidR="00E661EE">
        <w:rPr>
          <w:rFonts w:ascii="標楷體" w:eastAsia="標楷體" w:hAnsi="標楷體" w:hint="eastAsia"/>
        </w:rPr>
        <w:t>）</w:t>
      </w:r>
    </w:p>
    <w:p w14:paraId="6123BABA" w14:textId="19332BFB" w:rsidR="00400162" w:rsidRPr="006D1DCE" w:rsidRDefault="00400162" w:rsidP="00181D9E">
      <w:pPr>
        <w:pStyle w:val="a9"/>
        <w:numPr>
          <w:ilvl w:val="0"/>
          <w:numId w:val="6"/>
        </w:numPr>
        <w:snapToGrid w:val="0"/>
        <w:spacing w:after="0" w:line="240" w:lineRule="atLeast"/>
        <w:rPr>
          <w:rFonts w:ascii="標楷體" w:eastAsia="標楷體" w:hAnsi="標楷體"/>
        </w:rPr>
      </w:pPr>
      <w:r w:rsidRPr="006D1DCE">
        <w:rPr>
          <w:rFonts w:ascii="標楷體" w:eastAsia="標楷體" w:hAnsi="標楷體" w:hint="eastAsia"/>
          <w:bCs/>
        </w:rPr>
        <w:t>報名方式：</w:t>
      </w:r>
      <w:r w:rsidR="005A12D5">
        <w:rPr>
          <w:rFonts w:ascii="標楷體" w:eastAsia="標楷體" w:hAnsi="標楷體" w:hint="eastAsia"/>
          <w:bCs/>
        </w:rPr>
        <w:t>自即日起，至6月1</w:t>
      </w:r>
      <w:r w:rsidR="00166AB8">
        <w:rPr>
          <w:rFonts w:ascii="標楷體" w:eastAsia="標楷體" w:hAnsi="標楷體" w:hint="eastAsia"/>
          <w:bCs/>
        </w:rPr>
        <w:t>7</w:t>
      </w:r>
      <w:r w:rsidR="005A12D5">
        <w:rPr>
          <w:rFonts w:ascii="標楷體" w:eastAsia="標楷體" w:hAnsi="標楷體" w:hint="eastAsia"/>
          <w:bCs/>
        </w:rPr>
        <w:t>日之前，</w:t>
      </w:r>
      <w:r w:rsidR="00861609">
        <w:rPr>
          <w:rFonts w:ascii="標楷體" w:eastAsia="標楷體" w:hAnsi="標楷體" w:hint="eastAsia"/>
          <w:bCs/>
        </w:rPr>
        <w:t>填寫google表單：</w:t>
      </w:r>
      <w:r w:rsidR="0073311A" w:rsidRPr="0073311A">
        <w:rPr>
          <w:rFonts w:ascii="標楷體" w:eastAsia="標楷體" w:hAnsi="標楷體"/>
          <w:bCs/>
        </w:rPr>
        <w:t>https://forms.gle/8Zt657NRMpuZVx41A</w:t>
      </w:r>
      <w:r w:rsidR="007619CD">
        <w:rPr>
          <w:rFonts w:ascii="標楷體" w:eastAsia="標楷體" w:hAnsi="標楷體" w:hint="eastAsia"/>
          <w:bCs/>
        </w:rPr>
        <w:t>；</w:t>
      </w:r>
      <w:r w:rsidR="005A06A8">
        <w:rPr>
          <w:rFonts w:ascii="標楷體" w:eastAsia="標楷體" w:hAnsi="標楷體" w:hint="eastAsia"/>
          <w:bCs/>
        </w:rPr>
        <w:t>另</w:t>
      </w:r>
      <w:r w:rsidR="000E54DD">
        <w:rPr>
          <w:rFonts w:ascii="標楷體" w:eastAsia="標楷體" w:hAnsi="標楷體" w:hint="eastAsia"/>
          <w:bCs/>
        </w:rPr>
        <w:t>填寫</w:t>
      </w:r>
      <w:r w:rsidR="009D7FA9" w:rsidRPr="006D1DCE">
        <w:rPr>
          <w:rFonts w:ascii="標楷體" w:eastAsia="標楷體" w:hAnsi="標楷體" w:hint="eastAsia"/>
          <w:bCs/>
        </w:rPr>
        <w:t>報名表</w:t>
      </w:r>
      <w:r w:rsidR="000E54DD">
        <w:rPr>
          <w:rFonts w:ascii="標楷體" w:eastAsia="標楷體" w:hAnsi="標楷體" w:hint="eastAsia"/>
          <w:bCs/>
        </w:rPr>
        <w:t>後，傳真至</w:t>
      </w:r>
      <w:r w:rsidR="009D7FA9" w:rsidRPr="006D1DCE">
        <w:rPr>
          <w:rFonts w:ascii="標楷體" w:eastAsia="標楷體" w:hAnsi="標楷體" w:hint="eastAsia"/>
          <w:bCs/>
        </w:rPr>
        <w:t>本校輔導室</w:t>
      </w:r>
      <w:r w:rsidR="00726E99">
        <w:rPr>
          <w:rFonts w:ascii="標楷體" w:eastAsia="標楷體" w:hAnsi="標楷體" w:hint="eastAsia"/>
          <w:bCs/>
        </w:rPr>
        <w:t>完成</w:t>
      </w:r>
      <w:r w:rsidR="009D7FA9" w:rsidRPr="006D1DCE">
        <w:rPr>
          <w:rFonts w:ascii="標楷體" w:eastAsia="標楷體" w:hAnsi="標楷體" w:hint="eastAsia"/>
          <w:bCs/>
        </w:rPr>
        <w:t>報名</w:t>
      </w:r>
      <w:r w:rsidR="000E54DD">
        <w:rPr>
          <w:rFonts w:ascii="標楷體" w:eastAsia="標楷體" w:hAnsi="標楷體" w:hint="eastAsia"/>
          <w:bCs/>
        </w:rPr>
        <w:t>（08-8336544）</w:t>
      </w:r>
      <w:r w:rsidR="00D8735D">
        <w:rPr>
          <w:rFonts w:ascii="標楷體" w:eastAsia="標楷體" w:hAnsi="標楷體" w:hint="eastAsia"/>
          <w:bCs/>
        </w:rPr>
        <w:t>或將掃描檔寄至</w:t>
      </w:r>
      <w:r w:rsidR="002D0EC9">
        <w:rPr>
          <w:rFonts w:ascii="Times New Roman" w:hAnsi="Times New Roman" w:cs="Times New Roman"/>
          <w:color w:val="222222"/>
          <w:shd w:val="clear" w:color="auto" w:fill="FFFFFF"/>
        </w:rPr>
        <w:t>raywang661002@gmail.com</w:t>
      </w:r>
      <w:r w:rsidR="00B71ACD">
        <w:rPr>
          <w:rFonts w:ascii="標楷體" w:eastAsia="標楷體" w:hAnsi="標楷體" w:hint="eastAsia"/>
          <w:bCs/>
        </w:rPr>
        <w:t>。</w:t>
      </w:r>
    </w:p>
    <w:p w14:paraId="6DE0BBA2" w14:textId="77777777" w:rsidR="009D7FA9" w:rsidRPr="006D1DCE" w:rsidRDefault="009D7FA9" w:rsidP="00181D9E">
      <w:pPr>
        <w:pStyle w:val="a9"/>
        <w:numPr>
          <w:ilvl w:val="0"/>
          <w:numId w:val="6"/>
        </w:numPr>
        <w:snapToGrid w:val="0"/>
        <w:spacing w:after="0" w:line="240" w:lineRule="atLeast"/>
        <w:rPr>
          <w:rFonts w:ascii="標楷體" w:eastAsia="標楷體" w:hAnsi="標楷體"/>
        </w:rPr>
      </w:pPr>
      <w:r w:rsidRPr="006D1DCE">
        <w:rPr>
          <w:rFonts w:ascii="標楷體" w:eastAsia="標楷體" w:hAnsi="標楷體" w:hint="eastAsia"/>
          <w:bCs/>
        </w:rPr>
        <w:t>主辦單位：</w:t>
      </w:r>
      <w:r w:rsidRPr="006D1DCE">
        <w:rPr>
          <w:rFonts w:ascii="標楷體" w:eastAsia="標楷體" w:hAnsi="標楷體" w:hint="eastAsia"/>
        </w:rPr>
        <w:t>屏東縣政府教育處</w:t>
      </w:r>
    </w:p>
    <w:p w14:paraId="618B189B" w14:textId="0734864F" w:rsidR="009D7FA9" w:rsidRPr="006D1DCE" w:rsidRDefault="009D7FA9" w:rsidP="00181D9E">
      <w:pPr>
        <w:pStyle w:val="a9"/>
        <w:numPr>
          <w:ilvl w:val="0"/>
          <w:numId w:val="6"/>
        </w:numPr>
        <w:snapToGrid w:val="0"/>
        <w:spacing w:after="0" w:line="240" w:lineRule="atLeast"/>
        <w:rPr>
          <w:rFonts w:ascii="標楷體" w:eastAsia="標楷體" w:hAnsi="標楷體"/>
        </w:rPr>
      </w:pPr>
      <w:r w:rsidRPr="006D1DCE">
        <w:rPr>
          <w:rFonts w:ascii="標楷體" w:eastAsia="標楷體" w:hAnsi="標楷體" w:hint="eastAsia"/>
          <w:bCs/>
        </w:rPr>
        <w:t>承辦單位：</w:t>
      </w:r>
      <w:r w:rsidR="00074260" w:rsidRPr="006D1DCE">
        <w:rPr>
          <w:rFonts w:ascii="標楷體" w:eastAsia="標楷體" w:hAnsi="標楷體" w:hint="eastAsia"/>
          <w:bCs/>
        </w:rPr>
        <w:t>屏東縣立</w:t>
      </w:r>
      <w:r w:rsidRPr="006D1DCE">
        <w:rPr>
          <w:rFonts w:ascii="標楷體" w:eastAsia="標楷體" w:hAnsi="標楷體" w:hint="eastAsia"/>
        </w:rPr>
        <w:t>東新國中</w:t>
      </w:r>
    </w:p>
    <w:p w14:paraId="3E03076D" w14:textId="203DE0C4" w:rsidR="00215AD9" w:rsidRPr="006D1DCE" w:rsidRDefault="00215AD9" w:rsidP="00181D9E">
      <w:pPr>
        <w:pStyle w:val="a9"/>
        <w:numPr>
          <w:ilvl w:val="0"/>
          <w:numId w:val="6"/>
        </w:numPr>
        <w:snapToGrid w:val="0"/>
        <w:spacing w:after="0" w:line="240" w:lineRule="atLeast"/>
        <w:rPr>
          <w:rFonts w:ascii="標楷體" w:eastAsia="標楷體" w:hAnsi="標楷體"/>
        </w:rPr>
      </w:pPr>
      <w:r w:rsidRPr="006D1DCE">
        <w:rPr>
          <w:rFonts w:ascii="標楷體" w:eastAsia="標楷體" w:hAnsi="標楷體" w:hint="eastAsia"/>
          <w:bCs/>
        </w:rPr>
        <w:t>執行團隊：</w:t>
      </w:r>
      <w:r w:rsidRPr="006D1DCE">
        <w:rPr>
          <w:rFonts w:ascii="標楷體" w:eastAsia="標楷體" w:hAnsi="標楷體" w:hint="eastAsia"/>
        </w:rPr>
        <w:t>國立屏東大學 科學傳播學系 科學探究實踐社</w:t>
      </w:r>
    </w:p>
    <w:p w14:paraId="2A9BBBA4" w14:textId="22084AB5" w:rsidR="00215AD9" w:rsidRPr="006D1DCE" w:rsidRDefault="00215AD9" w:rsidP="00C12BEE">
      <w:pPr>
        <w:pStyle w:val="a9"/>
        <w:numPr>
          <w:ilvl w:val="0"/>
          <w:numId w:val="6"/>
        </w:numPr>
        <w:snapToGrid w:val="0"/>
        <w:spacing w:after="0" w:line="200" w:lineRule="atLeast"/>
        <w:rPr>
          <w:rFonts w:ascii="標楷體" w:eastAsia="標楷體" w:hAnsi="標楷體"/>
          <w:bCs/>
        </w:rPr>
      </w:pPr>
      <w:r w:rsidRPr="006D1DCE">
        <w:rPr>
          <w:rFonts w:ascii="標楷體" w:eastAsia="標楷體" w:hAnsi="標楷體" w:hint="eastAsia"/>
          <w:bCs/>
        </w:rPr>
        <w:t>活動流程：</w:t>
      </w:r>
    </w:p>
    <w:tbl>
      <w:tblPr>
        <w:tblStyle w:val="af2"/>
        <w:tblW w:w="9923" w:type="dxa"/>
        <w:tblInd w:w="-5" w:type="dxa"/>
        <w:tblLook w:val="04A0" w:firstRow="1" w:lastRow="0" w:firstColumn="1" w:lastColumn="0" w:noHBand="0" w:noVBand="1"/>
      </w:tblPr>
      <w:tblGrid>
        <w:gridCol w:w="1559"/>
        <w:gridCol w:w="1560"/>
        <w:gridCol w:w="1843"/>
        <w:gridCol w:w="1530"/>
        <w:gridCol w:w="1644"/>
        <w:gridCol w:w="1787"/>
      </w:tblGrid>
      <w:tr w:rsidR="00C77FD4" w:rsidRPr="006D1DCE" w14:paraId="3B22DAC8" w14:textId="77777777" w:rsidTr="00B85D8E">
        <w:tc>
          <w:tcPr>
            <w:tcW w:w="1559" w:type="dxa"/>
          </w:tcPr>
          <w:p w14:paraId="1CD330B1" w14:textId="708BC404" w:rsidR="00C77FD4" w:rsidRPr="006D1DCE" w:rsidRDefault="00C77FD4" w:rsidP="009D7FA9">
            <w:pPr>
              <w:pStyle w:val="a9"/>
              <w:snapToGrid w:val="0"/>
              <w:ind w:left="0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6CFFB011" w14:textId="55E54B92" w:rsidR="00C77FD4" w:rsidRPr="006D1DCE" w:rsidRDefault="00C77FD4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  <w:r w:rsidRPr="006D1DCE">
              <w:rPr>
                <w:rFonts w:ascii="標楷體" w:eastAsia="標楷體" w:hAnsi="標楷體" w:hint="eastAsia"/>
              </w:rPr>
              <w:t>6</w:t>
            </w:r>
            <w:r w:rsidRPr="006D1DCE">
              <w:rPr>
                <w:rFonts w:ascii="標楷體" w:eastAsia="標楷體" w:hAnsi="標楷體"/>
              </w:rPr>
              <w:t>/</w:t>
            </w:r>
            <w:r w:rsidR="00F42F0B" w:rsidRPr="006D1DCE">
              <w:rPr>
                <w:rFonts w:ascii="標楷體" w:eastAsia="標楷體" w:hAnsi="標楷體" w:hint="eastAsia"/>
              </w:rPr>
              <w:t>24</w:t>
            </w:r>
            <w:r w:rsidRPr="006D1DCE">
              <w:rPr>
                <w:rFonts w:ascii="標楷體" w:eastAsia="標楷體" w:hAnsi="標楷體" w:hint="eastAsia"/>
              </w:rPr>
              <w:t>（</w:t>
            </w:r>
            <w:r w:rsidR="00F42F0B" w:rsidRPr="006D1DCE">
              <w:rPr>
                <w:rFonts w:ascii="標楷體" w:eastAsia="標楷體" w:hAnsi="標楷體" w:hint="eastAsia"/>
              </w:rPr>
              <w:t>一</w:t>
            </w:r>
            <w:r w:rsidRPr="006D1DC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843" w:type="dxa"/>
            <w:vAlign w:val="center"/>
          </w:tcPr>
          <w:p w14:paraId="28127E1A" w14:textId="020ADE6B" w:rsidR="00C77FD4" w:rsidRPr="006D1DCE" w:rsidRDefault="00C77FD4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  <w:r w:rsidRPr="006D1DCE">
              <w:rPr>
                <w:rFonts w:ascii="標楷體" w:eastAsia="標楷體" w:hAnsi="標楷體" w:hint="eastAsia"/>
              </w:rPr>
              <w:t>6</w:t>
            </w:r>
            <w:r w:rsidRPr="006D1DCE">
              <w:rPr>
                <w:rFonts w:ascii="標楷體" w:eastAsia="標楷體" w:hAnsi="標楷體"/>
              </w:rPr>
              <w:t>/2</w:t>
            </w:r>
            <w:r w:rsidR="00F42F0B" w:rsidRPr="006D1DCE">
              <w:rPr>
                <w:rFonts w:ascii="標楷體" w:eastAsia="標楷體" w:hAnsi="標楷體" w:hint="eastAsia"/>
              </w:rPr>
              <w:t>5</w:t>
            </w:r>
            <w:r w:rsidRPr="006D1DCE">
              <w:rPr>
                <w:rFonts w:ascii="標楷體" w:eastAsia="標楷體" w:hAnsi="標楷體" w:hint="eastAsia"/>
              </w:rPr>
              <w:t>（</w:t>
            </w:r>
            <w:r w:rsidR="00F42F0B" w:rsidRPr="006D1DCE">
              <w:rPr>
                <w:rFonts w:ascii="標楷體" w:eastAsia="標楷體" w:hAnsi="標楷體" w:hint="eastAsia"/>
              </w:rPr>
              <w:t>二</w:t>
            </w:r>
            <w:r w:rsidRPr="006D1DC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30" w:type="dxa"/>
            <w:vAlign w:val="center"/>
          </w:tcPr>
          <w:p w14:paraId="687C8415" w14:textId="77C09854" w:rsidR="00C77FD4" w:rsidRPr="006D1DCE" w:rsidRDefault="00C77FD4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  <w:r w:rsidRPr="006D1DCE">
              <w:rPr>
                <w:rFonts w:ascii="標楷體" w:eastAsia="標楷體" w:hAnsi="標楷體" w:hint="eastAsia"/>
              </w:rPr>
              <w:t>6</w:t>
            </w:r>
            <w:r w:rsidR="00F42F0B" w:rsidRPr="006D1DCE">
              <w:rPr>
                <w:rFonts w:ascii="標楷體" w:eastAsia="標楷體" w:hAnsi="標楷體" w:hint="eastAsia"/>
              </w:rPr>
              <w:t>/26</w:t>
            </w:r>
            <w:r w:rsidRPr="006D1DCE">
              <w:rPr>
                <w:rFonts w:ascii="標楷體" w:eastAsia="標楷體" w:hAnsi="標楷體" w:hint="eastAsia"/>
              </w:rPr>
              <w:t>（</w:t>
            </w:r>
            <w:r w:rsidR="00F42F0B" w:rsidRPr="006D1DCE">
              <w:rPr>
                <w:rFonts w:ascii="標楷體" w:eastAsia="標楷體" w:hAnsi="標楷體" w:hint="eastAsia"/>
              </w:rPr>
              <w:t>三</w:t>
            </w:r>
            <w:r w:rsidRPr="006D1DC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644" w:type="dxa"/>
            <w:vAlign w:val="center"/>
          </w:tcPr>
          <w:p w14:paraId="0BE41544" w14:textId="03843D56" w:rsidR="00C77FD4" w:rsidRPr="006D1DCE" w:rsidRDefault="00C77FD4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  <w:r w:rsidRPr="006D1DCE">
              <w:rPr>
                <w:rFonts w:ascii="標楷體" w:eastAsia="標楷體" w:hAnsi="標楷體" w:hint="eastAsia"/>
              </w:rPr>
              <w:t>6</w:t>
            </w:r>
            <w:r w:rsidRPr="006D1DCE">
              <w:rPr>
                <w:rFonts w:ascii="標楷體" w:eastAsia="標楷體" w:hAnsi="標楷體"/>
              </w:rPr>
              <w:t>/</w:t>
            </w:r>
            <w:r w:rsidR="00F42F0B" w:rsidRPr="006D1DCE">
              <w:rPr>
                <w:rFonts w:ascii="標楷體" w:eastAsia="標楷體" w:hAnsi="標楷體" w:hint="eastAsia"/>
              </w:rPr>
              <w:t>27</w:t>
            </w:r>
            <w:r w:rsidRPr="006D1DCE">
              <w:rPr>
                <w:rFonts w:ascii="標楷體" w:eastAsia="標楷體" w:hAnsi="標楷體" w:hint="eastAsia"/>
              </w:rPr>
              <w:t>（</w:t>
            </w:r>
            <w:r w:rsidR="00F42F0B" w:rsidRPr="006D1DCE">
              <w:rPr>
                <w:rFonts w:ascii="標楷體" w:eastAsia="標楷體" w:hAnsi="標楷體" w:hint="eastAsia"/>
              </w:rPr>
              <w:t>四</w:t>
            </w:r>
            <w:r w:rsidRPr="006D1DC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87" w:type="dxa"/>
            <w:vAlign w:val="center"/>
          </w:tcPr>
          <w:p w14:paraId="481079F1" w14:textId="57DF0B7C" w:rsidR="00C77FD4" w:rsidRPr="006D1DCE" w:rsidRDefault="00C77FD4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  <w:r w:rsidRPr="006D1DCE">
              <w:rPr>
                <w:rFonts w:ascii="標楷體" w:eastAsia="標楷體" w:hAnsi="標楷體" w:hint="eastAsia"/>
              </w:rPr>
              <w:t>6</w:t>
            </w:r>
            <w:r w:rsidRPr="006D1DCE">
              <w:rPr>
                <w:rFonts w:ascii="標楷體" w:eastAsia="標楷體" w:hAnsi="標楷體"/>
              </w:rPr>
              <w:t>/</w:t>
            </w:r>
            <w:r w:rsidR="00F42F0B" w:rsidRPr="006D1DCE">
              <w:rPr>
                <w:rFonts w:ascii="標楷體" w:eastAsia="標楷體" w:hAnsi="標楷體" w:hint="eastAsia"/>
              </w:rPr>
              <w:t>28</w:t>
            </w:r>
            <w:r w:rsidRPr="006D1DCE">
              <w:rPr>
                <w:rFonts w:ascii="標楷體" w:eastAsia="標楷體" w:hAnsi="標楷體" w:hint="eastAsia"/>
              </w:rPr>
              <w:t>（</w:t>
            </w:r>
            <w:r w:rsidR="00F42F0B" w:rsidRPr="006D1DCE">
              <w:rPr>
                <w:rFonts w:ascii="標楷體" w:eastAsia="標楷體" w:hAnsi="標楷體" w:hint="eastAsia"/>
              </w:rPr>
              <w:t>五</w:t>
            </w:r>
            <w:r w:rsidRPr="006D1DCE">
              <w:rPr>
                <w:rFonts w:ascii="標楷體" w:eastAsia="標楷體" w:hAnsi="標楷體" w:hint="eastAsia"/>
              </w:rPr>
              <w:t>）</w:t>
            </w:r>
          </w:p>
        </w:tc>
      </w:tr>
      <w:tr w:rsidR="00262D5A" w:rsidRPr="006D1DCE" w14:paraId="4C2844DA" w14:textId="77777777" w:rsidTr="00861609">
        <w:tc>
          <w:tcPr>
            <w:tcW w:w="1559" w:type="dxa"/>
          </w:tcPr>
          <w:p w14:paraId="07BB8862" w14:textId="186A6025" w:rsidR="00262D5A" w:rsidRPr="006D1DCE" w:rsidRDefault="00262D5A" w:rsidP="009D7FA9">
            <w:pPr>
              <w:pStyle w:val="a9"/>
              <w:snapToGrid w:val="0"/>
              <w:ind w:left="0"/>
              <w:rPr>
                <w:rFonts w:ascii="標楷體" w:eastAsia="標楷體" w:hAnsi="標楷體"/>
              </w:rPr>
            </w:pPr>
            <w:r w:rsidRPr="006D1DCE">
              <w:rPr>
                <w:rFonts w:ascii="標楷體" w:eastAsia="標楷體" w:hAnsi="標楷體" w:hint="eastAsia"/>
              </w:rPr>
              <w:t>08:10~08:20</w:t>
            </w:r>
          </w:p>
        </w:tc>
        <w:tc>
          <w:tcPr>
            <w:tcW w:w="8364" w:type="dxa"/>
            <w:gridSpan w:val="5"/>
            <w:vAlign w:val="center"/>
          </w:tcPr>
          <w:p w14:paraId="043DA67A" w14:textId="7AECBEDD" w:rsidR="00262D5A" w:rsidRPr="006D1DCE" w:rsidRDefault="00262D5A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  <w:r w:rsidRPr="006D1DCE">
              <w:rPr>
                <w:rFonts w:ascii="標楷體" w:eastAsia="標楷體" w:hAnsi="標楷體" w:hint="eastAsia"/>
              </w:rPr>
              <w:t>報    到</w:t>
            </w:r>
          </w:p>
        </w:tc>
      </w:tr>
      <w:tr w:rsidR="00856C8D" w:rsidRPr="006D1DCE" w14:paraId="46923A9F" w14:textId="77777777" w:rsidTr="00B85D8E">
        <w:trPr>
          <w:trHeight w:val="206"/>
        </w:trPr>
        <w:tc>
          <w:tcPr>
            <w:tcW w:w="1559" w:type="dxa"/>
            <w:vAlign w:val="center"/>
          </w:tcPr>
          <w:p w14:paraId="3FE63151" w14:textId="2672A662" w:rsidR="00856C8D" w:rsidRPr="00C31983" w:rsidRDefault="00856C8D" w:rsidP="00C31983">
            <w:pPr>
              <w:pStyle w:val="a9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08:20~09:05</w:t>
            </w:r>
          </w:p>
        </w:tc>
        <w:tc>
          <w:tcPr>
            <w:tcW w:w="1560" w:type="dxa"/>
            <w:vMerge w:val="restart"/>
            <w:vAlign w:val="center"/>
          </w:tcPr>
          <w:p w14:paraId="14C0994F" w14:textId="77777777" w:rsidR="00856C8D" w:rsidRPr="00C31983" w:rsidRDefault="00856C8D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物理實驗</w:t>
            </w:r>
          </w:p>
          <w:p w14:paraId="23EC2587" w14:textId="77777777" w:rsidR="00856C8D" w:rsidRPr="00C31983" w:rsidRDefault="00856C8D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探究</w:t>
            </w:r>
          </w:p>
          <w:p w14:paraId="7CFECD42" w14:textId="32E2ABCF" w:rsidR="00615D8A" w:rsidRPr="00C31983" w:rsidRDefault="00615D8A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(串聯與並聯+電流磁效應)</w:t>
            </w:r>
          </w:p>
        </w:tc>
        <w:tc>
          <w:tcPr>
            <w:tcW w:w="1843" w:type="dxa"/>
            <w:vMerge w:val="restart"/>
            <w:vAlign w:val="center"/>
          </w:tcPr>
          <w:p w14:paraId="29C1365F" w14:textId="77777777" w:rsidR="00856C8D" w:rsidRPr="00C31983" w:rsidRDefault="00856C8D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生物實驗</w:t>
            </w:r>
          </w:p>
          <w:p w14:paraId="56155F33" w14:textId="1D4122CC" w:rsidR="00615D8A" w:rsidRPr="00C31983" w:rsidRDefault="00856C8D" w:rsidP="00B85D8E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探究</w:t>
            </w:r>
            <w:r w:rsidR="00615D8A" w:rsidRPr="00C31983">
              <w:rPr>
                <w:rFonts w:ascii="標楷體" w:eastAsia="標楷體" w:hAnsi="標楷體" w:hint="eastAsia"/>
                <w:sz w:val="22"/>
                <w:szCs w:val="22"/>
              </w:rPr>
              <w:t>(顯微鏡使用+微生物觀察+蒸散作用)</w:t>
            </w:r>
          </w:p>
        </w:tc>
        <w:tc>
          <w:tcPr>
            <w:tcW w:w="1530" w:type="dxa"/>
            <w:vMerge w:val="restart"/>
            <w:vAlign w:val="center"/>
          </w:tcPr>
          <w:p w14:paraId="0CF21C0B" w14:textId="31349450" w:rsidR="00856C8D" w:rsidRPr="00C31983" w:rsidRDefault="00856C8D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生物多樣性</w:t>
            </w:r>
          </w:p>
        </w:tc>
        <w:tc>
          <w:tcPr>
            <w:tcW w:w="1644" w:type="dxa"/>
            <w:vMerge w:val="restart"/>
            <w:vAlign w:val="center"/>
          </w:tcPr>
          <w:p w14:paraId="343A68AB" w14:textId="77777777" w:rsidR="00856C8D" w:rsidRPr="00C31983" w:rsidRDefault="00856C8D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化學實驗</w:t>
            </w:r>
          </w:p>
          <w:p w14:paraId="7B9D1499" w14:textId="77777777" w:rsidR="00856C8D" w:rsidRPr="00C31983" w:rsidRDefault="00856C8D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探究</w:t>
            </w:r>
          </w:p>
          <w:p w14:paraId="3F2A96C8" w14:textId="4D18DBE8" w:rsidR="00615D8A" w:rsidRPr="00C31983" w:rsidRDefault="00615D8A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(溶解度+酸鹼反應)</w:t>
            </w:r>
          </w:p>
        </w:tc>
        <w:tc>
          <w:tcPr>
            <w:tcW w:w="1787" w:type="dxa"/>
            <w:vMerge w:val="restart"/>
            <w:vAlign w:val="center"/>
          </w:tcPr>
          <w:p w14:paraId="5326D9BE" w14:textId="77777777" w:rsidR="00856C8D" w:rsidRPr="00C31983" w:rsidRDefault="00856C8D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地科探究</w:t>
            </w:r>
          </w:p>
          <w:p w14:paraId="5FE746C1" w14:textId="30DE86BF" w:rsidR="00615D8A" w:rsidRPr="00C31983" w:rsidRDefault="00615D8A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(岩層與地殼變動+地震)</w:t>
            </w:r>
          </w:p>
        </w:tc>
      </w:tr>
      <w:tr w:rsidR="00856C8D" w:rsidRPr="006D1DCE" w14:paraId="75AB8950" w14:textId="77777777" w:rsidTr="00B85D8E">
        <w:trPr>
          <w:trHeight w:val="195"/>
        </w:trPr>
        <w:tc>
          <w:tcPr>
            <w:tcW w:w="1559" w:type="dxa"/>
            <w:vAlign w:val="center"/>
          </w:tcPr>
          <w:p w14:paraId="72DFBDCD" w14:textId="2738172B" w:rsidR="00856C8D" w:rsidRPr="00C31983" w:rsidRDefault="00856C8D" w:rsidP="00C31983">
            <w:pPr>
              <w:pStyle w:val="a9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09:15~10:00</w:t>
            </w:r>
          </w:p>
        </w:tc>
        <w:tc>
          <w:tcPr>
            <w:tcW w:w="1560" w:type="dxa"/>
            <w:vMerge/>
            <w:vAlign w:val="center"/>
          </w:tcPr>
          <w:p w14:paraId="0C814BB9" w14:textId="77777777" w:rsidR="00856C8D" w:rsidRPr="00C31983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742C190" w14:textId="77777777" w:rsidR="00856C8D" w:rsidRPr="00C31983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30" w:type="dxa"/>
            <w:vMerge/>
            <w:vAlign w:val="center"/>
          </w:tcPr>
          <w:p w14:paraId="3708847C" w14:textId="77777777" w:rsidR="00856C8D" w:rsidRPr="00C31983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44" w:type="dxa"/>
            <w:vMerge/>
            <w:vAlign w:val="center"/>
          </w:tcPr>
          <w:p w14:paraId="5CCF5459" w14:textId="77777777" w:rsidR="00856C8D" w:rsidRPr="00C31983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18E3C93B" w14:textId="77777777" w:rsidR="00856C8D" w:rsidRPr="00C31983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56C8D" w:rsidRPr="006D1DCE" w14:paraId="7B54F718" w14:textId="77777777" w:rsidTr="00B85D8E">
        <w:trPr>
          <w:trHeight w:val="328"/>
        </w:trPr>
        <w:tc>
          <w:tcPr>
            <w:tcW w:w="1559" w:type="dxa"/>
            <w:vAlign w:val="center"/>
          </w:tcPr>
          <w:p w14:paraId="50BFBAB2" w14:textId="0ACEC363" w:rsidR="00856C8D" w:rsidRPr="00C31983" w:rsidRDefault="00856C8D" w:rsidP="00C31983">
            <w:pPr>
              <w:pStyle w:val="a9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10:10~10:55</w:t>
            </w:r>
          </w:p>
        </w:tc>
        <w:tc>
          <w:tcPr>
            <w:tcW w:w="1560" w:type="dxa"/>
            <w:vMerge/>
            <w:vAlign w:val="center"/>
          </w:tcPr>
          <w:p w14:paraId="666A2996" w14:textId="77777777" w:rsidR="00856C8D" w:rsidRPr="00C31983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1CA410D" w14:textId="77777777" w:rsidR="00856C8D" w:rsidRPr="00C31983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30" w:type="dxa"/>
            <w:vMerge/>
            <w:vAlign w:val="center"/>
          </w:tcPr>
          <w:p w14:paraId="172E563C" w14:textId="77777777" w:rsidR="00856C8D" w:rsidRPr="00C31983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44" w:type="dxa"/>
            <w:vMerge/>
            <w:vAlign w:val="center"/>
          </w:tcPr>
          <w:p w14:paraId="67AEEC59" w14:textId="77777777" w:rsidR="00856C8D" w:rsidRPr="00C31983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CAE0725" w14:textId="77777777" w:rsidR="00856C8D" w:rsidRPr="00C31983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56C8D" w:rsidRPr="006D1DCE" w14:paraId="5106D638" w14:textId="77777777" w:rsidTr="00B85D8E">
        <w:trPr>
          <w:trHeight w:val="121"/>
        </w:trPr>
        <w:tc>
          <w:tcPr>
            <w:tcW w:w="1559" w:type="dxa"/>
            <w:vAlign w:val="center"/>
          </w:tcPr>
          <w:p w14:paraId="05986010" w14:textId="75E7F853" w:rsidR="00856C8D" w:rsidRPr="00C31983" w:rsidRDefault="00856C8D" w:rsidP="00C31983">
            <w:pPr>
              <w:pStyle w:val="a9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11:05~11:50</w:t>
            </w:r>
          </w:p>
        </w:tc>
        <w:tc>
          <w:tcPr>
            <w:tcW w:w="1560" w:type="dxa"/>
            <w:vMerge/>
            <w:vAlign w:val="center"/>
          </w:tcPr>
          <w:p w14:paraId="41AA0188" w14:textId="77777777" w:rsidR="00856C8D" w:rsidRPr="00C31983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32098F54" w14:textId="77777777" w:rsidR="00856C8D" w:rsidRPr="00C31983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30" w:type="dxa"/>
            <w:vMerge/>
            <w:vAlign w:val="center"/>
          </w:tcPr>
          <w:p w14:paraId="33CC69F3" w14:textId="77777777" w:rsidR="00856C8D" w:rsidRPr="00C31983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44" w:type="dxa"/>
            <w:vMerge/>
            <w:vAlign w:val="center"/>
          </w:tcPr>
          <w:p w14:paraId="4409605A" w14:textId="77777777" w:rsidR="00856C8D" w:rsidRPr="00C31983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87" w:type="dxa"/>
            <w:vMerge/>
            <w:vAlign w:val="center"/>
          </w:tcPr>
          <w:p w14:paraId="36C224B4" w14:textId="77777777" w:rsidR="00856C8D" w:rsidRPr="00C31983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62D5A" w:rsidRPr="006D1DCE" w14:paraId="4E5816C1" w14:textId="77777777" w:rsidTr="00C31983">
        <w:trPr>
          <w:trHeight w:val="278"/>
        </w:trPr>
        <w:tc>
          <w:tcPr>
            <w:tcW w:w="1559" w:type="dxa"/>
            <w:vAlign w:val="center"/>
          </w:tcPr>
          <w:p w14:paraId="247498ED" w14:textId="7EC4D465" w:rsidR="00262D5A" w:rsidRPr="00C31983" w:rsidRDefault="00262D5A" w:rsidP="00C31983">
            <w:pPr>
              <w:pStyle w:val="a9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11:50~13:20</w:t>
            </w:r>
          </w:p>
        </w:tc>
        <w:tc>
          <w:tcPr>
            <w:tcW w:w="8364" w:type="dxa"/>
            <w:gridSpan w:val="5"/>
            <w:vAlign w:val="center"/>
          </w:tcPr>
          <w:p w14:paraId="15252DBB" w14:textId="585282F9" w:rsidR="00262D5A" w:rsidRPr="00C31983" w:rsidRDefault="00262D5A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午    休</w:t>
            </w:r>
          </w:p>
        </w:tc>
      </w:tr>
      <w:tr w:rsidR="00856C8D" w:rsidRPr="006D1DCE" w14:paraId="04CD05E4" w14:textId="77777777" w:rsidTr="00B85D8E">
        <w:trPr>
          <w:trHeight w:val="218"/>
        </w:trPr>
        <w:tc>
          <w:tcPr>
            <w:tcW w:w="1559" w:type="dxa"/>
            <w:vAlign w:val="center"/>
          </w:tcPr>
          <w:p w14:paraId="076C6C01" w14:textId="02AA446E" w:rsidR="00856C8D" w:rsidRPr="00C31983" w:rsidRDefault="00856C8D" w:rsidP="00C31983">
            <w:pPr>
              <w:pStyle w:val="a9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13:20~14:05</w:t>
            </w:r>
          </w:p>
        </w:tc>
        <w:tc>
          <w:tcPr>
            <w:tcW w:w="1560" w:type="dxa"/>
            <w:vMerge w:val="restart"/>
            <w:vAlign w:val="center"/>
          </w:tcPr>
          <w:p w14:paraId="071A0F5B" w14:textId="77777777" w:rsidR="00856C8D" w:rsidRPr="00C31983" w:rsidRDefault="00856C8D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化學實驗</w:t>
            </w:r>
          </w:p>
          <w:p w14:paraId="3068510D" w14:textId="77777777" w:rsidR="00856C8D" w:rsidRPr="00C31983" w:rsidRDefault="00856C8D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探究</w:t>
            </w:r>
          </w:p>
          <w:p w14:paraId="6578085A" w14:textId="3C210B0F" w:rsidR="00615D8A" w:rsidRPr="00C31983" w:rsidRDefault="00615D8A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(鋅銅電池+排水集氣法)</w:t>
            </w:r>
          </w:p>
        </w:tc>
        <w:tc>
          <w:tcPr>
            <w:tcW w:w="1843" w:type="dxa"/>
            <w:vMerge w:val="restart"/>
            <w:vAlign w:val="center"/>
          </w:tcPr>
          <w:p w14:paraId="57C356E3" w14:textId="77777777" w:rsidR="00856C8D" w:rsidRPr="00C31983" w:rsidRDefault="00856C8D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物理實驗</w:t>
            </w:r>
          </w:p>
          <w:p w14:paraId="05C5468A" w14:textId="77777777" w:rsidR="00615D8A" w:rsidRPr="00C31983" w:rsidRDefault="00856C8D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探究</w:t>
            </w:r>
          </w:p>
          <w:p w14:paraId="48E5420E" w14:textId="7399CBE2" w:rsidR="00615D8A" w:rsidRPr="00C31983" w:rsidRDefault="00615D8A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(浮力+單擺與波動+光傳播)</w:t>
            </w:r>
          </w:p>
        </w:tc>
        <w:tc>
          <w:tcPr>
            <w:tcW w:w="1530" w:type="dxa"/>
            <w:vMerge w:val="restart"/>
            <w:vAlign w:val="center"/>
          </w:tcPr>
          <w:p w14:paraId="1E23F95E" w14:textId="14BB2FFA" w:rsidR="00856C8D" w:rsidRPr="00C31983" w:rsidRDefault="00856C8D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脊椎動物動起來</w:t>
            </w:r>
          </w:p>
        </w:tc>
        <w:tc>
          <w:tcPr>
            <w:tcW w:w="1644" w:type="dxa"/>
            <w:vMerge w:val="restart"/>
            <w:vAlign w:val="center"/>
          </w:tcPr>
          <w:p w14:paraId="55C3DCC1" w14:textId="77777777" w:rsidR="00856C8D" w:rsidRPr="00C31983" w:rsidRDefault="00856C8D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地科探究</w:t>
            </w:r>
          </w:p>
          <w:p w14:paraId="2A4EDB87" w14:textId="77777777" w:rsidR="00615D8A" w:rsidRPr="00C31983" w:rsidRDefault="00615D8A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(日照與氣候+</w:t>
            </w:r>
          </w:p>
          <w:p w14:paraId="65223C4D" w14:textId="07E9AAEC" w:rsidR="00615D8A" w:rsidRPr="00C31983" w:rsidRDefault="00615D8A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日月相與潮汐)</w:t>
            </w:r>
          </w:p>
        </w:tc>
        <w:tc>
          <w:tcPr>
            <w:tcW w:w="1787" w:type="dxa"/>
            <w:vMerge w:val="restart"/>
            <w:vAlign w:val="center"/>
          </w:tcPr>
          <w:p w14:paraId="7262B63D" w14:textId="77777777" w:rsidR="00856C8D" w:rsidRPr="00C31983" w:rsidRDefault="00856C8D" w:rsidP="006E3D4C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生物實驗</w:t>
            </w:r>
          </w:p>
          <w:p w14:paraId="6D7035CE" w14:textId="612790D9" w:rsidR="00615D8A" w:rsidRPr="00C31983" w:rsidRDefault="00856C8D" w:rsidP="00B85D8E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探究</w:t>
            </w:r>
            <w:r w:rsidR="00615D8A" w:rsidRPr="00C31983">
              <w:rPr>
                <w:rFonts w:ascii="標楷體" w:eastAsia="標楷體" w:hAnsi="標楷體" w:hint="eastAsia"/>
                <w:sz w:val="22"/>
                <w:szCs w:val="22"/>
              </w:rPr>
              <w:t>(呼吸作用+光合作用+醣類與澱粉檢驗)</w:t>
            </w:r>
          </w:p>
        </w:tc>
      </w:tr>
      <w:tr w:rsidR="00856C8D" w:rsidRPr="006D1DCE" w14:paraId="356029CF" w14:textId="77777777" w:rsidTr="00B85D8E">
        <w:trPr>
          <w:trHeight w:val="196"/>
        </w:trPr>
        <w:tc>
          <w:tcPr>
            <w:tcW w:w="1559" w:type="dxa"/>
            <w:vAlign w:val="center"/>
          </w:tcPr>
          <w:p w14:paraId="5010B9E6" w14:textId="75A8E905" w:rsidR="00856C8D" w:rsidRPr="00C31983" w:rsidRDefault="00856C8D" w:rsidP="00C31983">
            <w:pPr>
              <w:pStyle w:val="a9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14:15~15:00</w:t>
            </w:r>
          </w:p>
        </w:tc>
        <w:tc>
          <w:tcPr>
            <w:tcW w:w="1560" w:type="dxa"/>
            <w:vMerge/>
            <w:vAlign w:val="center"/>
          </w:tcPr>
          <w:p w14:paraId="2CB8808D" w14:textId="77777777" w:rsidR="00856C8D" w:rsidRPr="006D1DCE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vAlign w:val="center"/>
          </w:tcPr>
          <w:p w14:paraId="3D286C73" w14:textId="77777777" w:rsidR="00856C8D" w:rsidRPr="006D1DCE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Merge/>
            <w:vAlign w:val="center"/>
          </w:tcPr>
          <w:p w14:paraId="52D55FB4" w14:textId="77777777" w:rsidR="00856C8D" w:rsidRPr="006D1DCE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vMerge/>
            <w:vAlign w:val="center"/>
          </w:tcPr>
          <w:p w14:paraId="5EC553C1" w14:textId="77777777" w:rsidR="00856C8D" w:rsidRPr="006D1DCE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Merge/>
            <w:vAlign w:val="center"/>
          </w:tcPr>
          <w:p w14:paraId="532B0B5F" w14:textId="77777777" w:rsidR="00856C8D" w:rsidRPr="006D1DCE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856C8D" w:rsidRPr="006D1DCE" w14:paraId="2082ECE8" w14:textId="77777777" w:rsidTr="00B85D8E">
        <w:trPr>
          <w:trHeight w:val="184"/>
        </w:trPr>
        <w:tc>
          <w:tcPr>
            <w:tcW w:w="1559" w:type="dxa"/>
            <w:vAlign w:val="center"/>
          </w:tcPr>
          <w:p w14:paraId="7BE5448E" w14:textId="6063529A" w:rsidR="00856C8D" w:rsidRPr="00C31983" w:rsidRDefault="00856C8D" w:rsidP="00C31983">
            <w:pPr>
              <w:pStyle w:val="a9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15:15~16:00</w:t>
            </w:r>
          </w:p>
        </w:tc>
        <w:tc>
          <w:tcPr>
            <w:tcW w:w="1560" w:type="dxa"/>
            <w:vMerge/>
            <w:vAlign w:val="center"/>
          </w:tcPr>
          <w:p w14:paraId="258400BD" w14:textId="77777777" w:rsidR="00856C8D" w:rsidRPr="006D1DCE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vAlign w:val="center"/>
          </w:tcPr>
          <w:p w14:paraId="541D0922" w14:textId="77777777" w:rsidR="00856C8D" w:rsidRPr="006D1DCE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Merge/>
            <w:vAlign w:val="center"/>
          </w:tcPr>
          <w:p w14:paraId="78F43936" w14:textId="77777777" w:rsidR="00856C8D" w:rsidRPr="006D1DCE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vMerge/>
            <w:vAlign w:val="center"/>
          </w:tcPr>
          <w:p w14:paraId="4C43C0FB" w14:textId="77777777" w:rsidR="00856C8D" w:rsidRPr="006D1DCE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Merge/>
            <w:vAlign w:val="center"/>
          </w:tcPr>
          <w:p w14:paraId="5E4F3A78" w14:textId="77777777" w:rsidR="00856C8D" w:rsidRPr="006D1DCE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856C8D" w:rsidRPr="006D1DCE" w14:paraId="495F908D" w14:textId="77777777" w:rsidTr="00B85D8E">
        <w:trPr>
          <w:trHeight w:val="316"/>
        </w:trPr>
        <w:tc>
          <w:tcPr>
            <w:tcW w:w="1559" w:type="dxa"/>
            <w:vAlign w:val="center"/>
          </w:tcPr>
          <w:p w14:paraId="43300864" w14:textId="2F7F27F7" w:rsidR="00856C8D" w:rsidRPr="00C31983" w:rsidRDefault="00856C8D" w:rsidP="00C31983">
            <w:pPr>
              <w:pStyle w:val="a9"/>
              <w:snapToGrid w:val="0"/>
              <w:spacing w:line="0" w:lineRule="atLeast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1983">
              <w:rPr>
                <w:rFonts w:ascii="標楷體" w:eastAsia="標楷體" w:hAnsi="標楷體" w:hint="eastAsia"/>
                <w:sz w:val="22"/>
                <w:szCs w:val="22"/>
              </w:rPr>
              <w:t>16:10~16:55</w:t>
            </w:r>
          </w:p>
        </w:tc>
        <w:tc>
          <w:tcPr>
            <w:tcW w:w="1560" w:type="dxa"/>
            <w:vMerge/>
            <w:vAlign w:val="center"/>
          </w:tcPr>
          <w:p w14:paraId="24BEC716" w14:textId="1D6E6EA8" w:rsidR="00856C8D" w:rsidRPr="006D1DCE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vAlign w:val="center"/>
          </w:tcPr>
          <w:p w14:paraId="45E859E7" w14:textId="0742817E" w:rsidR="00856C8D" w:rsidRPr="006D1DCE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Merge/>
            <w:vAlign w:val="center"/>
          </w:tcPr>
          <w:p w14:paraId="7DCDD49F" w14:textId="6CF828CF" w:rsidR="00856C8D" w:rsidRPr="006D1DCE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vMerge/>
            <w:vAlign w:val="center"/>
          </w:tcPr>
          <w:p w14:paraId="5C62D291" w14:textId="4F077AA0" w:rsidR="00856C8D" w:rsidRPr="006D1DCE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7" w:type="dxa"/>
            <w:vMerge/>
            <w:vAlign w:val="center"/>
          </w:tcPr>
          <w:p w14:paraId="5634F9CA" w14:textId="4867BE97" w:rsidR="00856C8D" w:rsidRPr="006D1DCE" w:rsidRDefault="00856C8D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</w:p>
        </w:tc>
      </w:tr>
      <w:tr w:rsidR="00262D5A" w:rsidRPr="006D1DCE" w14:paraId="50EBCB4A" w14:textId="77777777" w:rsidTr="00861609">
        <w:tc>
          <w:tcPr>
            <w:tcW w:w="1559" w:type="dxa"/>
          </w:tcPr>
          <w:p w14:paraId="3924C83C" w14:textId="78D075A7" w:rsidR="00262D5A" w:rsidRPr="006D1DCE" w:rsidRDefault="00262D5A" w:rsidP="00175AB2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  <w:r w:rsidRPr="006D1DCE">
              <w:rPr>
                <w:rFonts w:ascii="標楷體" w:eastAsia="標楷體" w:hAnsi="標楷體" w:hint="eastAsia"/>
              </w:rPr>
              <w:t>16:55~</w:t>
            </w:r>
          </w:p>
        </w:tc>
        <w:tc>
          <w:tcPr>
            <w:tcW w:w="8364" w:type="dxa"/>
            <w:gridSpan w:val="5"/>
            <w:vAlign w:val="center"/>
          </w:tcPr>
          <w:p w14:paraId="35246963" w14:textId="30A599E5" w:rsidR="00262D5A" w:rsidRPr="006D1DCE" w:rsidRDefault="00262D5A" w:rsidP="009D7FA9">
            <w:pPr>
              <w:pStyle w:val="a9"/>
              <w:snapToGrid w:val="0"/>
              <w:ind w:left="0"/>
              <w:jc w:val="center"/>
              <w:rPr>
                <w:rFonts w:ascii="標楷體" w:eastAsia="標楷體" w:hAnsi="標楷體"/>
              </w:rPr>
            </w:pPr>
            <w:r w:rsidRPr="006D1DCE">
              <w:rPr>
                <w:rFonts w:ascii="標楷體" w:eastAsia="標楷體" w:hAnsi="標楷體" w:hint="eastAsia"/>
              </w:rPr>
              <w:t>放    學</w:t>
            </w:r>
          </w:p>
        </w:tc>
      </w:tr>
    </w:tbl>
    <w:p w14:paraId="0F67930C" w14:textId="72287F31" w:rsidR="00181D9E" w:rsidRPr="00984B87" w:rsidRDefault="00984B87" w:rsidP="00984B87">
      <w:pPr>
        <w:widowControl/>
        <w:spacing w:after="0" w:line="0" w:lineRule="atLeast"/>
        <w:jc w:val="center"/>
        <w:rPr>
          <w:rFonts w:ascii="標楷體" w:eastAsia="標楷體" w:hAnsi="標楷體"/>
          <w:sz w:val="14"/>
          <w:szCs w:val="14"/>
        </w:rPr>
      </w:pPr>
      <w:r w:rsidRPr="00984B87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1B1E9" wp14:editId="09B6EDB8">
                <wp:simplePos x="0" y="0"/>
                <wp:positionH relativeFrom="column">
                  <wp:posOffset>-452755</wp:posOffset>
                </wp:positionH>
                <wp:positionV relativeFrom="paragraph">
                  <wp:posOffset>129540</wp:posOffset>
                </wp:positionV>
                <wp:extent cx="7092315" cy="0"/>
                <wp:effectExtent l="0" t="0" r="0" b="0"/>
                <wp:wrapNone/>
                <wp:docPr id="564909422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31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B6902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65pt,10.2pt" to="522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" strokecolor="#156082 [3204]" strokeweight=".5pt">
                <v:stroke dashstyle="dash" joinstyle="miter"/>
              </v:line>
            </w:pict>
          </mc:Fallback>
        </mc:AlternateContent>
      </w:r>
    </w:p>
    <w:p w14:paraId="02281BEE" w14:textId="27F80D71" w:rsidR="00704B2D" w:rsidRDefault="007B7498" w:rsidP="00247389">
      <w:pPr>
        <w:widowControl/>
        <w:spacing w:after="0"/>
        <w:ind w:leftChars="-150" w:left="-360" w:rightChars="-150" w:right="-360"/>
        <w:jc w:val="center"/>
        <w:rPr>
          <w:rFonts w:ascii="標楷體" w:eastAsia="標楷體" w:hAnsi="標楷體"/>
          <w:sz w:val="36"/>
          <w:szCs w:val="36"/>
        </w:rPr>
      </w:pPr>
      <w:r w:rsidRPr="00074260">
        <w:rPr>
          <w:rFonts w:ascii="標楷體" w:eastAsia="標楷體" w:hAnsi="標楷體" w:hint="eastAsia"/>
          <w:sz w:val="36"/>
          <w:szCs w:val="36"/>
        </w:rPr>
        <w:t>屏東縣立東新國中</w:t>
      </w:r>
      <w:r>
        <w:rPr>
          <w:rFonts w:ascii="標楷體" w:eastAsia="標楷體" w:hAnsi="標楷體" w:hint="eastAsia"/>
          <w:sz w:val="36"/>
          <w:szCs w:val="36"/>
        </w:rPr>
        <w:t>112學年度</w:t>
      </w:r>
      <w:r w:rsidRPr="00074260">
        <w:rPr>
          <w:rFonts w:ascii="標楷體" w:eastAsia="標楷體" w:hAnsi="標楷體" w:hint="eastAsia"/>
          <w:sz w:val="36"/>
          <w:szCs w:val="36"/>
        </w:rPr>
        <w:t>科學探究實驗營</w:t>
      </w:r>
      <w:r>
        <w:rPr>
          <w:rFonts w:ascii="標楷體" w:eastAsia="標楷體" w:hAnsi="標楷體" w:hint="eastAsia"/>
          <w:sz w:val="36"/>
          <w:szCs w:val="36"/>
        </w:rPr>
        <w:t>報名表</w:t>
      </w:r>
      <w:r w:rsidR="00FB6A34">
        <w:rPr>
          <w:rFonts w:ascii="標楷體" w:eastAsia="標楷體" w:hAnsi="標楷體" w:hint="eastAsia"/>
          <w:sz w:val="36"/>
          <w:szCs w:val="36"/>
        </w:rPr>
        <w:t>暨家長同意書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0"/>
        <w:gridCol w:w="1558"/>
        <w:gridCol w:w="911"/>
        <w:gridCol w:w="1365"/>
        <w:gridCol w:w="1041"/>
        <w:gridCol w:w="1199"/>
        <w:gridCol w:w="1199"/>
        <w:gridCol w:w="1199"/>
      </w:tblGrid>
      <w:tr w:rsidR="001F4347" w14:paraId="589B0104" w14:textId="77777777" w:rsidTr="00BD1A4A">
        <w:trPr>
          <w:trHeight w:val="477"/>
        </w:trPr>
        <w:tc>
          <w:tcPr>
            <w:tcW w:w="1270" w:type="dxa"/>
            <w:vAlign w:val="center"/>
          </w:tcPr>
          <w:p w14:paraId="20BDB541" w14:textId="537018EA" w:rsidR="001F4347" w:rsidRDefault="001F4347" w:rsidP="007B749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8" w:type="dxa"/>
            <w:vAlign w:val="center"/>
          </w:tcPr>
          <w:p w14:paraId="28DF3251" w14:textId="77777777" w:rsidR="001F4347" w:rsidRDefault="001F4347" w:rsidP="007B749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1" w:type="dxa"/>
            <w:vAlign w:val="center"/>
          </w:tcPr>
          <w:p w14:paraId="159A0DA4" w14:textId="0E2195DC" w:rsidR="001F4347" w:rsidRDefault="001F4347" w:rsidP="007B749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65" w:type="dxa"/>
            <w:vAlign w:val="center"/>
          </w:tcPr>
          <w:p w14:paraId="520A199B" w14:textId="77777777" w:rsidR="001F4347" w:rsidRDefault="001F4347" w:rsidP="007B749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1" w:type="dxa"/>
            <w:vAlign w:val="center"/>
          </w:tcPr>
          <w:p w14:paraId="1F298144" w14:textId="6D10CD80" w:rsidR="001F4347" w:rsidRDefault="001F4347" w:rsidP="007B749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597" w:type="dxa"/>
            <w:gridSpan w:val="3"/>
            <w:vAlign w:val="center"/>
          </w:tcPr>
          <w:p w14:paraId="55F5FA95" w14:textId="06964713" w:rsidR="001F4347" w:rsidRDefault="001F4347" w:rsidP="009568C1">
            <w:pPr>
              <w:widowControl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國小    </w:t>
            </w:r>
            <w:r w:rsidR="001742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年   </w:t>
            </w:r>
            <w:r w:rsidR="0017423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班</w:t>
            </w:r>
          </w:p>
        </w:tc>
      </w:tr>
      <w:tr w:rsidR="00BD1A4A" w14:paraId="30C97370" w14:textId="77777777" w:rsidTr="00BD1A4A">
        <w:trPr>
          <w:trHeight w:val="565"/>
        </w:trPr>
        <w:tc>
          <w:tcPr>
            <w:tcW w:w="1270" w:type="dxa"/>
            <w:vAlign w:val="center"/>
          </w:tcPr>
          <w:p w14:paraId="4D82DCF4" w14:textId="6A3B15E1" w:rsidR="00BD1A4A" w:rsidRDefault="00BD1A4A" w:rsidP="007B749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4875" w:type="dxa"/>
            <w:gridSpan w:val="4"/>
            <w:vAlign w:val="center"/>
          </w:tcPr>
          <w:p w14:paraId="7B21CF28" w14:textId="77777777" w:rsidR="00BD1A4A" w:rsidRDefault="00BD1A4A" w:rsidP="007B749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vAlign w:val="center"/>
          </w:tcPr>
          <w:p w14:paraId="71DAF388" w14:textId="66B9A5FD" w:rsidR="00BD1A4A" w:rsidRDefault="00BD1A4A" w:rsidP="007B749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398" w:type="dxa"/>
            <w:gridSpan w:val="2"/>
            <w:vAlign w:val="center"/>
          </w:tcPr>
          <w:p w14:paraId="19ECE993" w14:textId="746D776B" w:rsidR="00BD1A4A" w:rsidRDefault="00BD1A4A" w:rsidP="004454AE">
            <w:pPr>
              <w:widowControl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月   日</w:t>
            </w:r>
          </w:p>
        </w:tc>
      </w:tr>
      <w:tr w:rsidR="00BD1A4A" w14:paraId="0C26F26E" w14:textId="77777777" w:rsidTr="008F4084">
        <w:trPr>
          <w:trHeight w:val="535"/>
        </w:trPr>
        <w:tc>
          <w:tcPr>
            <w:tcW w:w="1270" w:type="dxa"/>
            <w:vAlign w:val="center"/>
          </w:tcPr>
          <w:p w14:paraId="37052014" w14:textId="1A33C022" w:rsidR="00BD1A4A" w:rsidRPr="00175AB2" w:rsidRDefault="00BD1A4A" w:rsidP="00BC557C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75AB2">
              <w:rPr>
                <w:rFonts w:ascii="標楷體" w:eastAsia="標楷體" w:hAnsi="標楷體" w:hint="eastAsia"/>
                <w:sz w:val="20"/>
                <w:szCs w:val="20"/>
              </w:rPr>
              <w:t>身份證字號</w:t>
            </w:r>
          </w:p>
        </w:tc>
        <w:tc>
          <w:tcPr>
            <w:tcW w:w="2469" w:type="dxa"/>
            <w:gridSpan w:val="2"/>
            <w:vAlign w:val="center"/>
          </w:tcPr>
          <w:p w14:paraId="257B14CF" w14:textId="77777777" w:rsidR="00BD1A4A" w:rsidRDefault="00BD1A4A" w:rsidP="00BC557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vAlign w:val="center"/>
          </w:tcPr>
          <w:p w14:paraId="52C21BEB" w14:textId="6AEF90AF" w:rsidR="00BD1A4A" w:rsidRPr="00BD1A4A" w:rsidRDefault="00BD1A4A" w:rsidP="00BC557C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D1A4A">
              <w:rPr>
                <w:rFonts w:ascii="標楷體" w:eastAsia="標楷體" w:hAnsi="標楷體" w:hint="eastAsia"/>
                <w:sz w:val="22"/>
                <w:szCs w:val="22"/>
              </w:rPr>
              <w:t>緊急聯絡人</w:t>
            </w:r>
          </w:p>
        </w:tc>
        <w:tc>
          <w:tcPr>
            <w:tcW w:w="2240" w:type="dxa"/>
            <w:gridSpan w:val="2"/>
            <w:vAlign w:val="center"/>
          </w:tcPr>
          <w:p w14:paraId="64D18E3D" w14:textId="529923FD" w:rsidR="00BD1A4A" w:rsidRDefault="00BD1A4A" w:rsidP="00BC557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vAlign w:val="center"/>
          </w:tcPr>
          <w:p w14:paraId="340C0D7B" w14:textId="038E6E35" w:rsidR="00BD1A4A" w:rsidRDefault="00BD1A4A" w:rsidP="00BC557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199" w:type="dxa"/>
            <w:vAlign w:val="center"/>
          </w:tcPr>
          <w:p w14:paraId="4D6DE640" w14:textId="77777777" w:rsidR="00BD1A4A" w:rsidRDefault="00BD1A4A" w:rsidP="00BC557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BB3A39" w14:paraId="0F04EB29" w14:textId="77777777" w:rsidTr="00442E91">
        <w:trPr>
          <w:trHeight w:val="411"/>
        </w:trPr>
        <w:tc>
          <w:tcPr>
            <w:tcW w:w="1270" w:type="dxa"/>
            <w:vAlign w:val="center"/>
          </w:tcPr>
          <w:p w14:paraId="4D2F1CE2" w14:textId="5DCB47DA" w:rsidR="00BB3A39" w:rsidRDefault="00BB3A39" w:rsidP="00BC557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</w:t>
            </w:r>
          </w:p>
        </w:tc>
        <w:tc>
          <w:tcPr>
            <w:tcW w:w="2469" w:type="dxa"/>
            <w:gridSpan w:val="2"/>
            <w:vAlign w:val="center"/>
          </w:tcPr>
          <w:p w14:paraId="30CE3CC8" w14:textId="56BD2785" w:rsidR="00BB3A39" w:rsidRDefault="00BB3A39" w:rsidP="00BC557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□葷    □素</w:t>
            </w:r>
          </w:p>
        </w:tc>
        <w:tc>
          <w:tcPr>
            <w:tcW w:w="2406" w:type="dxa"/>
            <w:gridSpan w:val="2"/>
            <w:vAlign w:val="center"/>
          </w:tcPr>
          <w:p w14:paraId="0ABAD10D" w14:textId="60B0E5E8" w:rsidR="00BB3A39" w:rsidRDefault="00BB3A39" w:rsidP="00BC557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緊急聯絡電話</w:t>
            </w:r>
          </w:p>
        </w:tc>
        <w:tc>
          <w:tcPr>
            <w:tcW w:w="3597" w:type="dxa"/>
            <w:gridSpan w:val="3"/>
            <w:vAlign w:val="center"/>
          </w:tcPr>
          <w:p w14:paraId="2524C777" w14:textId="77777777" w:rsidR="00BB3A39" w:rsidRDefault="00BB3A39" w:rsidP="00BC557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466C75" w14:paraId="596EDFA7" w14:textId="77777777" w:rsidTr="00466C75">
        <w:trPr>
          <w:trHeight w:val="1194"/>
        </w:trPr>
        <w:tc>
          <w:tcPr>
            <w:tcW w:w="3739" w:type="dxa"/>
            <w:gridSpan w:val="3"/>
            <w:vAlign w:val="center"/>
          </w:tcPr>
          <w:p w14:paraId="1CF406F8" w14:textId="3BEA3372" w:rsidR="00466C75" w:rsidRDefault="00466C75" w:rsidP="00BC557C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家長同意書</w:t>
            </w:r>
          </w:p>
        </w:tc>
        <w:tc>
          <w:tcPr>
            <w:tcW w:w="6003" w:type="dxa"/>
            <w:gridSpan w:val="5"/>
            <w:vAlign w:val="center"/>
          </w:tcPr>
          <w:p w14:paraId="4E357F34" w14:textId="77777777" w:rsidR="00466C75" w:rsidRDefault="00466C75" w:rsidP="00BC557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6C75">
              <w:rPr>
                <w:rFonts w:ascii="標楷體" w:eastAsia="標楷體" w:hAnsi="標楷體" w:hint="eastAsia"/>
              </w:rPr>
              <w:t>茲同意敝子女</w:t>
            </w:r>
            <w:r w:rsidRPr="001D77A6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466C75">
              <w:rPr>
                <w:rFonts w:ascii="標楷體" w:eastAsia="標楷體" w:hAnsi="標楷體" w:hint="eastAsia"/>
              </w:rPr>
              <w:t>參加「東新國中112學年度科學探究實驗營」。</w:t>
            </w:r>
          </w:p>
          <w:p w14:paraId="436D76AF" w14:textId="4627B52F" w:rsidR="001D77A6" w:rsidRDefault="001D77A6" w:rsidP="001D77A6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1D77A6">
              <w:rPr>
                <w:rFonts w:ascii="標楷體" w:eastAsia="標楷體" w:hAnsi="標楷體" w:hint="eastAsia"/>
              </w:rPr>
              <w:t>家長簽章：</w:t>
            </w:r>
            <w:r w:rsidRPr="001D77A6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D77A6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BC557C" w14:paraId="6EC5CF9E" w14:textId="77777777" w:rsidTr="00034D11">
        <w:trPr>
          <w:trHeight w:val="843"/>
        </w:trPr>
        <w:tc>
          <w:tcPr>
            <w:tcW w:w="2828" w:type="dxa"/>
            <w:gridSpan w:val="2"/>
            <w:vAlign w:val="center"/>
          </w:tcPr>
          <w:p w14:paraId="020DDEC5" w14:textId="3C8119D1" w:rsidR="00BC557C" w:rsidRPr="00055FC3" w:rsidRDefault="008C2B66" w:rsidP="00BC557C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55FC3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  <w:r w:rsidR="005F7F93" w:rsidRPr="00055FC3">
              <w:rPr>
                <w:rFonts w:ascii="標楷體" w:eastAsia="標楷體" w:hAnsi="標楷體" w:hint="eastAsia"/>
                <w:sz w:val="22"/>
                <w:szCs w:val="22"/>
              </w:rPr>
              <w:t>（特殊疾病</w:t>
            </w:r>
            <w:r w:rsidR="00856C01">
              <w:rPr>
                <w:rFonts w:ascii="標楷體" w:eastAsia="標楷體" w:hAnsi="標楷體" w:hint="eastAsia"/>
                <w:sz w:val="22"/>
                <w:szCs w:val="22"/>
              </w:rPr>
              <w:t>、過敏</w:t>
            </w:r>
            <w:r w:rsidR="005F7F93" w:rsidRPr="00055FC3">
              <w:rPr>
                <w:rFonts w:ascii="標楷體" w:eastAsia="標楷體" w:hAnsi="標楷體" w:hint="eastAsia"/>
                <w:sz w:val="22"/>
                <w:szCs w:val="22"/>
              </w:rPr>
              <w:t>等</w:t>
            </w:r>
            <w:r w:rsidR="00034D11">
              <w:rPr>
                <w:rFonts w:ascii="標楷體" w:eastAsia="標楷體" w:hAnsi="標楷體" w:hint="eastAsia"/>
                <w:sz w:val="22"/>
                <w:szCs w:val="22"/>
              </w:rPr>
              <w:t>注意</w:t>
            </w:r>
            <w:r w:rsidR="00C20212" w:rsidRPr="00055FC3">
              <w:rPr>
                <w:rFonts w:ascii="標楷體" w:eastAsia="標楷體" w:hAnsi="標楷體" w:hint="eastAsia"/>
                <w:sz w:val="22"/>
                <w:szCs w:val="22"/>
              </w:rPr>
              <w:t>事項</w:t>
            </w:r>
            <w:r w:rsidR="005F7F93" w:rsidRPr="00055FC3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  <w:tc>
          <w:tcPr>
            <w:tcW w:w="6914" w:type="dxa"/>
            <w:gridSpan w:val="6"/>
            <w:vAlign w:val="center"/>
          </w:tcPr>
          <w:p w14:paraId="48292D90" w14:textId="77777777" w:rsidR="00BC557C" w:rsidRPr="00055FC3" w:rsidRDefault="00BC557C" w:rsidP="00BC557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14:paraId="34268F09" w14:textId="6E9F0DE6" w:rsidR="007B7498" w:rsidRDefault="00CB3CFD" w:rsidP="00EB3EC4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</w:t>
      </w:r>
      <w:r w:rsidR="00EB3EC4" w:rsidRPr="00EB3EC4">
        <w:rPr>
          <w:rFonts w:ascii="標楷體" w:eastAsia="標楷體" w:hAnsi="標楷體" w:hint="eastAsia"/>
        </w:rPr>
        <w:t>本計劃同步公告校網</w:t>
      </w:r>
      <w:r w:rsidR="00EB3EC4">
        <w:rPr>
          <w:rFonts w:ascii="標楷體" w:eastAsia="標楷體" w:hAnsi="標楷體"/>
          <w:noProof/>
        </w:rPr>
        <w:drawing>
          <wp:inline distT="0" distB="0" distL="0" distR="0" wp14:anchorId="5A238791" wp14:editId="0E78B828">
            <wp:extent cx="720000" cy="720000"/>
            <wp:effectExtent l="0" t="0" r="4445" b="4445"/>
            <wp:docPr id="1718110807" name="圖片 1" descr="一張含有 樣式, 設計, 像素, 布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10807" name="圖片 1" descr="一張含有 樣式, 設計, 像素, 布 的圖片&#10;&#10;自動產生的描述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3EC4" w:rsidRPr="00EB3EC4">
        <w:rPr>
          <w:rFonts w:ascii="標楷體" w:eastAsia="標楷體" w:hAnsi="標楷體" w:hint="eastAsia"/>
        </w:rPr>
        <w:t>及臉書專頁</w:t>
      </w:r>
      <w:r w:rsidR="00EB3EC4">
        <w:rPr>
          <w:rFonts w:ascii="標楷體" w:eastAsia="標楷體" w:hAnsi="標楷體"/>
          <w:noProof/>
        </w:rPr>
        <w:drawing>
          <wp:inline distT="0" distB="0" distL="0" distR="0" wp14:anchorId="1B3C7CB7" wp14:editId="64778B8A">
            <wp:extent cx="720000" cy="720000"/>
            <wp:effectExtent l="0" t="0" r="4445" b="4445"/>
            <wp:docPr id="1144609436" name="圖片 2" descr="一張含有 樣式, 設計, 像素, 針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609436" name="圖片 2" descr="一張含有 樣式, 設計, 像素, 針線 的圖片&#10;&#10;自動產生的描述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3EC4" w:rsidRPr="00EB3EC4">
        <w:rPr>
          <w:rFonts w:ascii="標楷體" w:eastAsia="標楷體" w:hAnsi="標楷體" w:hint="eastAsia"/>
        </w:rPr>
        <w:t>，</w:t>
      </w:r>
      <w:r w:rsidR="00977527">
        <w:rPr>
          <w:rFonts w:ascii="標楷體" w:eastAsia="標楷體" w:hAnsi="標楷體" w:hint="eastAsia"/>
        </w:rPr>
        <w:t>錄取結果將</w:t>
      </w:r>
      <w:r w:rsidR="00D226F3">
        <w:rPr>
          <w:rFonts w:ascii="標楷體" w:eastAsia="標楷體" w:hAnsi="標楷體" w:hint="eastAsia"/>
        </w:rPr>
        <w:t>於</w:t>
      </w:r>
      <w:r w:rsidR="00C705EB">
        <w:rPr>
          <w:rFonts w:ascii="標楷體" w:eastAsia="標楷體" w:hAnsi="標楷體" w:hint="eastAsia"/>
        </w:rPr>
        <w:t>6/20</w:t>
      </w:r>
      <w:r w:rsidR="00977527">
        <w:rPr>
          <w:rFonts w:ascii="標楷體" w:eastAsia="標楷體" w:hAnsi="標楷體" w:hint="eastAsia"/>
        </w:rPr>
        <w:t>公告</w:t>
      </w:r>
      <w:r w:rsidR="00EB3EC4">
        <w:rPr>
          <w:rFonts w:ascii="標楷體" w:eastAsia="標楷體" w:hAnsi="標楷體" w:hint="eastAsia"/>
        </w:rPr>
        <w:t>。</w:t>
      </w:r>
    </w:p>
    <w:sectPr w:rsidR="007B7498" w:rsidSect="00B45B9A">
      <w:pgSz w:w="11906" w:h="16838"/>
      <w:pgMar w:top="964" w:right="1077" w:bottom="96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7E7C2" w14:textId="77777777" w:rsidR="00A27D5B" w:rsidRDefault="00A27D5B" w:rsidP="00215AD9">
      <w:pPr>
        <w:spacing w:after="0" w:line="240" w:lineRule="auto"/>
      </w:pPr>
      <w:r>
        <w:separator/>
      </w:r>
    </w:p>
  </w:endnote>
  <w:endnote w:type="continuationSeparator" w:id="0">
    <w:p w14:paraId="4472494D" w14:textId="77777777" w:rsidR="00A27D5B" w:rsidRDefault="00A27D5B" w:rsidP="0021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E4A9B" w14:textId="77777777" w:rsidR="00A27D5B" w:rsidRDefault="00A27D5B" w:rsidP="00215AD9">
      <w:pPr>
        <w:spacing w:after="0" w:line="240" w:lineRule="auto"/>
      </w:pPr>
      <w:r>
        <w:separator/>
      </w:r>
    </w:p>
  </w:footnote>
  <w:footnote w:type="continuationSeparator" w:id="0">
    <w:p w14:paraId="0C93C483" w14:textId="77777777" w:rsidR="00A27D5B" w:rsidRDefault="00A27D5B" w:rsidP="00215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D6AAA"/>
    <w:multiLevelType w:val="hybridMultilevel"/>
    <w:tmpl w:val="B2808464"/>
    <w:lvl w:ilvl="0" w:tplc="8F02E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C055DD7"/>
    <w:multiLevelType w:val="hybridMultilevel"/>
    <w:tmpl w:val="B280846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6137AAC"/>
    <w:multiLevelType w:val="hybridMultilevel"/>
    <w:tmpl w:val="DCC04B1E"/>
    <w:lvl w:ilvl="0" w:tplc="04090015">
      <w:start w:val="1"/>
      <w:numFmt w:val="taiwaneseCountingThousand"/>
      <w:lvlText w:val="%1、"/>
      <w:lvlJc w:val="left"/>
      <w:pPr>
        <w:ind w:left="720" w:hanging="72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8C6C9C"/>
    <w:multiLevelType w:val="hybridMultilevel"/>
    <w:tmpl w:val="31D06566"/>
    <w:lvl w:ilvl="0" w:tplc="8940D830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15FC0"/>
    <w:multiLevelType w:val="hybridMultilevel"/>
    <w:tmpl w:val="B280846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FDD6FFD"/>
    <w:multiLevelType w:val="hybridMultilevel"/>
    <w:tmpl w:val="FEA00A86"/>
    <w:lvl w:ilvl="0" w:tplc="C2A84364">
      <w:start w:val="1"/>
      <w:numFmt w:val="taiwaneseCountingThousand"/>
      <w:lvlText w:val="(%1)、"/>
      <w:lvlJc w:val="left"/>
      <w:pPr>
        <w:ind w:left="72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CB0755"/>
    <w:multiLevelType w:val="hybridMultilevel"/>
    <w:tmpl w:val="B456E1EA"/>
    <w:lvl w:ilvl="0" w:tplc="775EB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444932555">
    <w:abstractNumId w:val="3"/>
  </w:num>
  <w:num w:numId="2" w16cid:durableId="134371028">
    <w:abstractNumId w:val="0"/>
  </w:num>
  <w:num w:numId="3" w16cid:durableId="362246394">
    <w:abstractNumId w:val="1"/>
  </w:num>
  <w:num w:numId="4" w16cid:durableId="1004548870">
    <w:abstractNumId w:val="4"/>
  </w:num>
  <w:num w:numId="5" w16cid:durableId="2066442116">
    <w:abstractNumId w:val="6"/>
  </w:num>
  <w:num w:numId="6" w16cid:durableId="1887643544">
    <w:abstractNumId w:val="2"/>
  </w:num>
  <w:num w:numId="7" w16cid:durableId="132334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48"/>
    <w:rsid w:val="00034D11"/>
    <w:rsid w:val="00034D53"/>
    <w:rsid w:val="000426ED"/>
    <w:rsid w:val="00055FC3"/>
    <w:rsid w:val="00074260"/>
    <w:rsid w:val="000D0B63"/>
    <w:rsid w:val="000E54DD"/>
    <w:rsid w:val="000F7230"/>
    <w:rsid w:val="00101E45"/>
    <w:rsid w:val="00104843"/>
    <w:rsid w:val="00125833"/>
    <w:rsid w:val="001363C3"/>
    <w:rsid w:val="00141738"/>
    <w:rsid w:val="00155AE9"/>
    <w:rsid w:val="00160088"/>
    <w:rsid w:val="00165D84"/>
    <w:rsid w:val="00166AB8"/>
    <w:rsid w:val="001701B4"/>
    <w:rsid w:val="0017423B"/>
    <w:rsid w:val="00175AB2"/>
    <w:rsid w:val="00181D9E"/>
    <w:rsid w:val="001A24AB"/>
    <w:rsid w:val="001A5507"/>
    <w:rsid w:val="001B0246"/>
    <w:rsid w:val="001B0C68"/>
    <w:rsid w:val="001D77A6"/>
    <w:rsid w:val="001F4347"/>
    <w:rsid w:val="00215AD9"/>
    <w:rsid w:val="00221243"/>
    <w:rsid w:val="00234437"/>
    <w:rsid w:val="00247389"/>
    <w:rsid w:val="00262D5A"/>
    <w:rsid w:val="00270970"/>
    <w:rsid w:val="0027724A"/>
    <w:rsid w:val="00281A2B"/>
    <w:rsid w:val="00285DCA"/>
    <w:rsid w:val="00294253"/>
    <w:rsid w:val="00296010"/>
    <w:rsid w:val="00296577"/>
    <w:rsid w:val="002B0961"/>
    <w:rsid w:val="002D0EC9"/>
    <w:rsid w:val="002E7A02"/>
    <w:rsid w:val="002F2718"/>
    <w:rsid w:val="002F629E"/>
    <w:rsid w:val="003B499E"/>
    <w:rsid w:val="003F73CA"/>
    <w:rsid w:val="00400162"/>
    <w:rsid w:val="00402AAE"/>
    <w:rsid w:val="00430707"/>
    <w:rsid w:val="00442E91"/>
    <w:rsid w:val="004454AE"/>
    <w:rsid w:val="00453AAD"/>
    <w:rsid w:val="00466C75"/>
    <w:rsid w:val="004868B9"/>
    <w:rsid w:val="004E72DE"/>
    <w:rsid w:val="00542B0E"/>
    <w:rsid w:val="005A06A8"/>
    <w:rsid w:val="005A12D5"/>
    <w:rsid w:val="005B3E51"/>
    <w:rsid w:val="005C47F1"/>
    <w:rsid w:val="005D52F2"/>
    <w:rsid w:val="005D7539"/>
    <w:rsid w:val="005F7F93"/>
    <w:rsid w:val="00615D8A"/>
    <w:rsid w:val="00656FA2"/>
    <w:rsid w:val="006A778F"/>
    <w:rsid w:val="006D1DCE"/>
    <w:rsid w:val="006D6B8B"/>
    <w:rsid w:val="006E3D4C"/>
    <w:rsid w:val="006F2DC8"/>
    <w:rsid w:val="006F7C0A"/>
    <w:rsid w:val="00704B2D"/>
    <w:rsid w:val="00713005"/>
    <w:rsid w:val="00726E99"/>
    <w:rsid w:val="0072781C"/>
    <w:rsid w:val="0073311A"/>
    <w:rsid w:val="007619CD"/>
    <w:rsid w:val="00762B9F"/>
    <w:rsid w:val="0078649D"/>
    <w:rsid w:val="007B434D"/>
    <w:rsid w:val="007B7498"/>
    <w:rsid w:val="007C00D7"/>
    <w:rsid w:val="007E4912"/>
    <w:rsid w:val="00832C8C"/>
    <w:rsid w:val="00856C01"/>
    <w:rsid w:val="00856C8D"/>
    <w:rsid w:val="00861609"/>
    <w:rsid w:val="00863492"/>
    <w:rsid w:val="008A2C71"/>
    <w:rsid w:val="008B03C0"/>
    <w:rsid w:val="008C0B16"/>
    <w:rsid w:val="008C2531"/>
    <w:rsid w:val="008C2B66"/>
    <w:rsid w:val="008E78B1"/>
    <w:rsid w:val="008F4D36"/>
    <w:rsid w:val="00920998"/>
    <w:rsid w:val="009568C1"/>
    <w:rsid w:val="00963693"/>
    <w:rsid w:val="00977527"/>
    <w:rsid w:val="00984B87"/>
    <w:rsid w:val="009A4234"/>
    <w:rsid w:val="009C2500"/>
    <w:rsid w:val="009D47E9"/>
    <w:rsid w:val="009D7FA9"/>
    <w:rsid w:val="009E2356"/>
    <w:rsid w:val="009E39A7"/>
    <w:rsid w:val="009F3AB5"/>
    <w:rsid w:val="009F6E7D"/>
    <w:rsid w:val="009F71EE"/>
    <w:rsid w:val="00A000F8"/>
    <w:rsid w:val="00A27D5B"/>
    <w:rsid w:val="00A55C12"/>
    <w:rsid w:val="00AA747C"/>
    <w:rsid w:val="00AB23EC"/>
    <w:rsid w:val="00AB7BD6"/>
    <w:rsid w:val="00AE4A31"/>
    <w:rsid w:val="00B413A3"/>
    <w:rsid w:val="00B45B9A"/>
    <w:rsid w:val="00B46721"/>
    <w:rsid w:val="00B53F8E"/>
    <w:rsid w:val="00B71ACD"/>
    <w:rsid w:val="00B71BF1"/>
    <w:rsid w:val="00B85D8E"/>
    <w:rsid w:val="00B90C36"/>
    <w:rsid w:val="00BA34A8"/>
    <w:rsid w:val="00BB3A39"/>
    <w:rsid w:val="00BC1333"/>
    <w:rsid w:val="00BC557C"/>
    <w:rsid w:val="00BD1A4A"/>
    <w:rsid w:val="00BF7330"/>
    <w:rsid w:val="00C12BEE"/>
    <w:rsid w:val="00C20212"/>
    <w:rsid w:val="00C23658"/>
    <w:rsid w:val="00C31983"/>
    <w:rsid w:val="00C705EB"/>
    <w:rsid w:val="00C71840"/>
    <w:rsid w:val="00C739C5"/>
    <w:rsid w:val="00C77FD4"/>
    <w:rsid w:val="00CB2F07"/>
    <w:rsid w:val="00CB3CFD"/>
    <w:rsid w:val="00CE1813"/>
    <w:rsid w:val="00D226F3"/>
    <w:rsid w:val="00D461D4"/>
    <w:rsid w:val="00D52D03"/>
    <w:rsid w:val="00D655DF"/>
    <w:rsid w:val="00D75A34"/>
    <w:rsid w:val="00D83AD0"/>
    <w:rsid w:val="00D8735D"/>
    <w:rsid w:val="00D92640"/>
    <w:rsid w:val="00D95DBC"/>
    <w:rsid w:val="00DC1F2C"/>
    <w:rsid w:val="00DD6BEE"/>
    <w:rsid w:val="00E10C3F"/>
    <w:rsid w:val="00E30204"/>
    <w:rsid w:val="00E47248"/>
    <w:rsid w:val="00E661EE"/>
    <w:rsid w:val="00EA79A2"/>
    <w:rsid w:val="00EB3EC4"/>
    <w:rsid w:val="00EE5AE7"/>
    <w:rsid w:val="00EF25FB"/>
    <w:rsid w:val="00F40430"/>
    <w:rsid w:val="00F42F0B"/>
    <w:rsid w:val="00F87BF3"/>
    <w:rsid w:val="00FB13E6"/>
    <w:rsid w:val="00FB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C7DE7"/>
  <w15:chartTrackingRefBased/>
  <w15:docId w15:val="{852F484E-EE78-425B-90D4-1C07368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24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24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24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24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24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24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472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47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4724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47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4724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4724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4724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4724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472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72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47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2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47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47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2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2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472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724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5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15AD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15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15AD9"/>
    <w:rPr>
      <w:sz w:val="20"/>
      <w:szCs w:val="20"/>
    </w:rPr>
  </w:style>
  <w:style w:type="table" w:styleId="af2">
    <w:name w:val="Table Grid"/>
    <w:basedOn w:val="a1"/>
    <w:uiPriority w:val="39"/>
    <w:rsid w:val="00C7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劉藍玉</dc:creator>
  <cp:keywords/>
  <dc:description/>
  <cp:lastModifiedBy>裕錫 陳</cp:lastModifiedBy>
  <cp:revision>72</cp:revision>
  <cp:lastPrinted>2024-03-19T00:14:00Z</cp:lastPrinted>
  <dcterms:created xsi:type="dcterms:W3CDTF">2024-04-24T02:45:00Z</dcterms:created>
  <dcterms:modified xsi:type="dcterms:W3CDTF">2024-06-04T01:47:00Z</dcterms:modified>
</cp:coreProperties>
</file>